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page" w:tblpX="6238" w:tblpY="-292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4351D" w:rsidRPr="00C96AD1" w:rsidTr="0044351D">
        <w:tc>
          <w:tcPr>
            <w:tcW w:w="4500" w:type="dxa"/>
            <w:hideMark/>
          </w:tcPr>
          <w:p w:rsidR="0044351D" w:rsidRPr="00C96AD1" w:rsidRDefault="0044351D" w:rsidP="004435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44351D" w:rsidRPr="0044351D" w:rsidRDefault="0044351D" w:rsidP="00443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 xml:space="preserve">к ОПОП </w:t>
            </w:r>
            <w:r w:rsidRPr="0044351D">
              <w:rPr>
                <w:rFonts w:ascii="Times New Roman" w:hAnsi="Times New Roman" w:cs="Times New Roman"/>
                <w:sz w:val="24"/>
                <w:szCs w:val="24"/>
              </w:rPr>
              <w:t>46.01.03. Делопроизводитель,</w:t>
            </w:r>
          </w:p>
          <w:p w:rsidR="0044351D" w:rsidRPr="00C96AD1" w:rsidRDefault="0044351D" w:rsidP="004435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AD1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C96AD1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ГБПОУ СТТ от «__» _____20____ г.№__</w:t>
            </w:r>
          </w:p>
          <w:p w:rsidR="0044351D" w:rsidRPr="00C96AD1" w:rsidRDefault="0044351D" w:rsidP="004435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:rsidR="00050A6D" w:rsidRPr="00C96AD1" w:rsidRDefault="00050A6D" w:rsidP="00C96AD1">
      <w:pPr>
        <w:tabs>
          <w:tab w:val="left" w:pos="8931"/>
        </w:tabs>
        <w:spacing w:after="0"/>
        <w:ind w:right="141"/>
        <w:rPr>
          <w:rFonts w:ascii="Times New Roman" w:eastAsia="Calibri" w:hAnsi="Times New Roman" w:cs="Times New Roman"/>
          <w:sz w:val="24"/>
          <w:szCs w:val="24"/>
        </w:rPr>
      </w:pPr>
    </w:p>
    <w:p w:rsidR="00C96AD1" w:rsidRPr="00C96AD1" w:rsidRDefault="00C96AD1" w:rsidP="00C9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C96AD1" w:rsidRPr="00C96AD1" w:rsidRDefault="00C96AD1" w:rsidP="00C9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:rsidR="00C96AD1" w:rsidRPr="00C96AD1" w:rsidRDefault="00C96AD1" w:rsidP="00C9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96AD1" w:rsidRPr="00C96AD1" w:rsidRDefault="00C96AD1" w:rsidP="00C9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96AD1" w:rsidRPr="00C96AD1" w:rsidRDefault="00C96AD1" w:rsidP="00C9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96AD1" w:rsidRPr="00C96AD1" w:rsidRDefault="00C96AD1" w:rsidP="00C9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96AD1" w:rsidRPr="00C96AD1" w:rsidRDefault="00C96AD1" w:rsidP="00C96AD1">
      <w:pPr>
        <w:rPr>
          <w:rFonts w:ascii="Times New Roman" w:hAnsi="Times New Roman" w:cs="Times New Roman"/>
          <w:b/>
          <w:sz w:val="28"/>
          <w:szCs w:val="28"/>
        </w:rPr>
      </w:pPr>
      <w:r w:rsidRPr="00C96A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96AD1" w:rsidRPr="00C96AD1" w:rsidRDefault="00C96AD1" w:rsidP="00C96AD1">
      <w:pPr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C96AD1">
        <w:rPr>
          <w:rFonts w:ascii="Times New Roman" w:hAnsi="Times New Roman" w:cs="Times New Roman"/>
          <w:b/>
          <w:caps/>
          <w:sz w:val="32"/>
          <w:szCs w:val="32"/>
        </w:rPr>
        <w:t>ФОНД ОЦЕНОЧНЫХ СРЕДСТВ</w:t>
      </w:r>
    </w:p>
    <w:p w:rsidR="00C96AD1" w:rsidRPr="00C96AD1" w:rsidRDefault="00C96AD1" w:rsidP="00C96AD1">
      <w:pPr>
        <w:pStyle w:val="a6"/>
        <w:spacing w:line="360" w:lineRule="auto"/>
        <w:jc w:val="center"/>
        <w:rPr>
          <w:b/>
          <w:sz w:val="32"/>
          <w:szCs w:val="32"/>
        </w:rPr>
      </w:pPr>
      <w:r w:rsidRPr="00C96AD1">
        <w:rPr>
          <w:b/>
          <w:sz w:val="32"/>
          <w:szCs w:val="32"/>
        </w:rPr>
        <w:t>ОП. 03 Основы делопроизводства</w:t>
      </w:r>
    </w:p>
    <w:p w:rsidR="00C96AD1" w:rsidRDefault="00C96AD1" w:rsidP="00C96AD1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287964" w:rsidRPr="004515F4" w:rsidRDefault="00287964" w:rsidP="00C96AD1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96AD1" w:rsidRPr="00C96AD1" w:rsidRDefault="00C96AD1" w:rsidP="00C96AD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87964" w:rsidRPr="00287964" w:rsidRDefault="00287964" w:rsidP="00287964">
      <w:pPr>
        <w:shd w:val="clear" w:color="auto" w:fill="FFFFFF" w:themeFill="background1"/>
        <w:ind w:firstLine="2127"/>
        <w:rPr>
          <w:rFonts w:ascii="Times New Roman" w:hAnsi="Times New Roman" w:cs="Times New Roman"/>
          <w:sz w:val="28"/>
          <w:szCs w:val="28"/>
        </w:rPr>
      </w:pPr>
      <w:r w:rsidRPr="00287964">
        <w:rPr>
          <w:rFonts w:ascii="Times New Roman" w:hAnsi="Times New Roman" w:cs="Times New Roman"/>
          <w:b/>
          <w:sz w:val="28"/>
          <w:szCs w:val="28"/>
        </w:rPr>
        <w:t>Профессия 46.01.03.</w:t>
      </w:r>
      <w:r w:rsidR="00B45909">
        <w:rPr>
          <w:rFonts w:ascii="Times New Roman" w:hAnsi="Times New Roman" w:cs="Times New Roman"/>
          <w:sz w:val="28"/>
          <w:szCs w:val="28"/>
        </w:rPr>
        <w:t xml:space="preserve"> Делопроизводитель</w:t>
      </w:r>
    </w:p>
    <w:p w:rsidR="00287964" w:rsidRPr="00287964" w:rsidRDefault="00287964" w:rsidP="00287964">
      <w:pPr>
        <w:shd w:val="clear" w:color="auto" w:fill="FFFFFF" w:themeFill="background1"/>
        <w:ind w:firstLine="2127"/>
        <w:rPr>
          <w:rFonts w:ascii="Times New Roman" w:hAnsi="Times New Roman" w:cs="Times New Roman"/>
          <w:sz w:val="28"/>
          <w:szCs w:val="28"/>
        </w:rPr>
      </w:pPr>
      <w:r w:rsidRPr="00287964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287964">
        <w:rPr>
          <w:rFonts w:ascii="Times New Roman" w:hAnsi="Times New Roman" w:cs="Times New Roman"/>
          <w:sz w:val="28"/>
          <w:szCs w:val="28"/>
        </w:rPr>
        <w:t xml:space="preserve">  очная</w:t>
      </w:r>
    </w:p>
    <w:p w:rsidR="00287964" w:rsidRPr="00287964" w:rsidRDefault="00287964" w:rsidP="00287964">
      <w:pPr>
        <w:shd w:val="clear" w:color="auto" w:fill="FFFFFF" w:themeFill="background1"/>
        <w:ind w:firstLine="2127"/>
        <w:rPr>
          <w:rFonts w:ascii="Times New Roman" w:hAnsi="Times New Roman" w:cs="Times New Roman"/>
          <w:sz w:val="28"/>
          <w:szCs w:val="28"/>
        </w:rPr>
      </w:pPr>
      <w:r w:rsidRPr="00287964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  <w:r w:rsidRPr="00287964">
        <w:rPr>
          <w:rFonts w:ascii="Times New Roman" w:hAnsi="Times New Roman" w:cs="Times New Roman"/>
          <w:sz w:val="28"/>
          <w:szCs w:val="28"/>
        </w:rPr>
        <w:t xml:space="preserve"> «Делопроизводитель»</w:t>
      </w:r>
    </w:p>
    <w:p w:rsidR="00287964" w:rsidRPr="00287964" w:rsidRDefault="00287964" w:rsidP="00287964">
      <w:pPr>
        <w:shd w:val="clear" w:color="auto" w:fill="FFFFFF" w:themeFill="background1"/>
        <w:ind w:firstLine="2127"/>
        <w:rPr>
          <w:rFonts w:ascii="Times New Roman" w:hAnsi="Times New Roman" w:cs="Times New Roman"/>
          <w:sz w:val="28"/>
          <w:szCs w:val="28"/>
        </w:rPr>
      </w:pPr>
      <w:r w:rsidRPr="00287964">
        <w:rPr>
          <w:rFonts w:ascii="Times New Roman" w:hAnsi="Times New Roman" w:cs="Times New Roman"/>
          <w:b/>
          <w:sz w:val="28"/>
          <w:szCs w:val="28"/>
        </w:rPr>
        <w:t>Срок обучения</w:t>
      </w:r>
      <w:r w:rsidRPr="00287964">
        <w:rPr>
          <w:rFonts w:ascii="Times New Roman" w:hAnsi="Times New Roman" w:cs="Times New Roman"/>
          <w:sz w:val="28"/>
          <w:szCs w:val="28"/>
        </w:rPr>
        <w:t xml:space="preserve">  10 месяцев</w:t>
      </w:r>
    </w:p>
    <w:p w:rsidR="00287964" w:rsidRPr="00287964" w:rsidRDefault="00287964" w:rsidP="00287964">
      <w:pPr>
        <w:shd w:val="clear" w:color="auto" w:fill="FFFFFF" w:themeFill="background1"/>
        <w:ind w:firstLine="2127"/>
        <w:rPr>
          <w:rFonts w:ascii="Times New Roman" w:hAnsi="Times New Roman" w:cs="Times New Roman"/>
          <w:sz w:val="28"/>
          <w:szCs w:val="28"/>
        </w:rPr>
      </w:pPr>
      <w:r w:rsidRPr="00287964">
        <w:rPr>
          <w:rFonts w:ascii="Times New Roman" w:hAnsi="Times New Roman" w:cs="Times New Roman"/>
          <w:b/>
          <w:sz w:val="28"/>
          <w:szCs w:val="28"/>
        </w:rPr>
        <w:t>Базовое образование</w:t>
      </w:r>
      <w:r w:rsidRPr="00287964">
        <w:rPr>
          <w:rFonts w:ascii="Times New Roman" w:hAnsi="Times New Roman" w:cs="Times New Roman"/>
          <w:sz w:val="28"/>
          <w:szCs w:val="28"/>
        </w:rPr>
        <w:t xml:space="preserve">  среднее  общее</w:t>
      </w:r>
    </w:p>
    <w:p w:rsidR="00C96AD1" w:rsidRPr="00C96AD1" w:rsidRDefault="00C96AD1" w:rsidP="00C96A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6AD1" w:rsidRPr="00C96AD1" w:rsidRDefault="00C96AD1" w:rsidP="00C96AD1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96AD1" w:rsidRPr="00C96AD1" w:rsidRDefault="00C96AD1" w:rsidP="00C96AD1">
      <w:pPr>
        <w:jc w:val="center"/>
        <w:rPr>
          <w:rFonts w:ascii="Times New Roman" w:hAnsi="Times New Roman" w:cs="Times New Roman"/>
        </w:rPr>
      </w:pPr>
    </w:p>
    <w:p w:rsidR="00C96AD1" w:rsidRPr="00C96AD1" w:rsidRDefault="00C96AD1" w:rsidP="00C96AD1">
      <w:pPr>
        <w:jc w:val="center"/>
        <w:rPr>
          <w:rFonts w:ascii="Times New Roman" w:hAnsi="Times New Roman" w:cs="Times New Roman"/>
        </w:rPr>
      </w:pPr>
    </w:p>
    <w:p w:rsidR="00C96AD1" w:rsidRPr="00C96AD1" w:rsidRDefault="00C96AD1" w:rsidP="00C96AD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C96AD1" w:rsidRPr="00C96AD1" w:rsidRDefault="00C96AD1" w:rsidP="00C96AD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C96AD1" w:rsidRPr="00C96AD1" w:rsidRDefault="00C96AD1" w:rsidP="00C96AD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C96AD1" w:rsidRPr="00C96AD1" w:rsidRDefault="00C96AD1" w:rsidP="00C96AD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C96AD1" w:rsidRDefault="00C96AD1" w:rsidP="00C96AD1">
      <w:pPr>
        <w:rPr>
          <w:rFonts w:ascii="Times New Roman" w:hAnsi="Times New Roman" w:cs="Times New Roman"/>
          <w:color w:val="000000"/>
        </w:rPr>
      </w:pPr>
    </w:p>
    <w:p w:rsidR="00C96AD1" w:rsidRDefault="00C96AD1" w:rsidP="00C96AD1">
      <w:pPr>
        <w:rPr>
          <w:rFonts w:ascii="Times New Roman" w:hAnsi="Times New Roman" w:cs="Times New Roman"/>
          <w:color w:val="000000"/>
        </w:rPr>
      </w:pPr>
    </w:p>
    <w:p w:rsidR="00C96AD1" w:rsidRPr="00C96AD1" w:rsidRDefault="00C96AD1" w:rsidP="00C96AD1">
      <w:pPr>
        <w:rPr>
          <w:rFonts w:ascii="Times New Roman" w:hAnsi="Times New Roman" w:cs="Times New Roman"/>
          <w:sz w:val="24"/>
          <w:szCs w:val="24"/>
        </w:rPr>
      </w:pPr>
    </w:p>
    <w:p w:rsidR="00C96AD1" w:rsidRPr="00C96AD1" w:rsidRDefault="00C96AD1" w:rsidP="00C96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17E2" w:rsidRDefault="00C96AD1" w:rsidP="000C3295">
      <w:pPr>
        <w:jc w:val="center"/>
        <w:rPr>
          <w:rFonts w:ascii="Times New Roman" w:hAnsi="Times New Roman" w:cs="Times New Roman"/>
          <w:sz w:val="24"/>
          <w:szCs w:val="24"/>
        </w:rPr>
      </w:pPr>
      <w:r w:rsidRPr="00C96AD1">
        <w:rPr>
          <w:rFonts w:ascii="Times New Roman" w:hAnsi="Times New Roman" w:cs="Times New Roman"/>
          <w:sz w:val="24"/>
          <w:szCs w:val="24"/>
        </w:rPr>
        <w:t>Грозный</w:t>
      </w:r>
      <w:r w:rsidR="00190773">
        <w:rPr>
          <w:rFonts w:ascii="Times New Roman" w:hAnsi="Times New Roman" w:cs="Times New Roman"/>
          <w:sz w:val="24"/>
          <w:szCs w:val="24"/>
        </w:rPr>
        <w:t>, 2021</w:t>
      </w:r>
    </w:p>
    <w:p w:rsidR="001C6933" w:rsidRPr="001C6933" w:rsidRDefault="00B45909" w:rsidP="001C693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Фонд оценочных средств </w:t>
      </w:r>
      <w:r w:rsidRPr="00B45909">
        <w:rPr>
          <w:rFonts w:ascii="Times New Roman" w:hAnsi="Times New Roman" w:cs="Times New Roman"/>
          <w:sz w:val="24"/>
          <w:szCs w:val="24"/>
        </w:rPr>
        <w:t>ОП. 03 Основы делопроизводства</w:t>
      </w:r>
      <w:r w:rsidRPr="001C6933">
        <w:rPr>
          <w:rFonts w:ascii="Times New Roman" w:hAnsi="Times New Roman" w:cs="Times New Roman"/>
          <w:sz w:val="24"/>
          <w:szCs w:val="24"/>
        </w:rPr>
        <w:t xml:space="preserve"> </w:t>
      </w:r>
      <w:r w:rsidR="001C6933" w:rsidRPr="001C6933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034700.03 Делопроизводитель, утвержденного приказом Министерства образования и науки Российской Федерации от 2.08.2013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</w:t>
      </w:r>
      <w:proofErr w:type="gramEnd"/>
      <w:r w:rsidR="001C6933" w:rsidRPr="001C693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1C6933" w:rsidRPr="001C6933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1C6933" w:rsidRPr="001C6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6933" w:rsidRPr="001C6933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C6933" w:rsidRPr="001C6933">
        <w:rPr>
          <w:rFonts w:ascii="Times New Roman" w:hAnsi="Times New Roman" w:cs="Times New Roman"/>
          <w:sz w:val="24"/>
          <w:szCs w:val="24"/>
        </w:rPr>
        <w:t>преля  2015 г., регистрационный № 36713).</w:t>
      </w:r>
      <w:proofErr w:type="gramEnd"/>
    </w:p>
    <w:p w:rsidR="00202077" w:rsidRPr="001C6933" w:rsidRDefault="00202077" w:rsidP="00CA3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3EE4" w:rsidRPr="001C6933" w:rsidRDefault="00CA3EE4" w:rsidP="00CA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933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1C6933">
        <w:rPr>
          <w:rFonts w:ascii="Times New Roman" w:eastAsia="Times New Roman" w:hAnsi="Times New Roman" w:cs="Times New Roman"/>
          <w:sz w:val="24"/>
          <w:szCs w:val="24"/>
        </w:rPr>
        <w:t>: ГБПОУ «</w:t>
      </w:r>
      <w:r w:rsidR="00621D65" w:rsidRPr="001C6933">
        <w:rPr>
          <w:rFonts w:ascii="Times New Roman" w:eastAsia="Times New Roman" w:hAnsi="Times New Roman" w:cs="Times New Roman"/>
          <w:sz w:val="24"/>
          <w:szCs w:val="24"/>
        </w:rPr>
        <w:t>Чеченский государственный колледж</w:t>
      </w:r>
      <w:r w:rsidRPr="001C6933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C3DFB" w:rsidRPr="001C6933" w:rsidRDefault="00F117E2" w:rsidP="00F117E2">
      <w:pPr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1C6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773" w:rsidRPr="001C6933" w:rsidRDefault="00190773" w:rsidP="00190773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sz w:val="24"/>
          <w:szCs w:val="24"/>
        </w:rPr>
        <w:t xml:space="preserve">Преподаватель  профессиональных дисциплин    ____________ Э.Д. </w:t>
      </w:r>
      <w:proofErr w:type="spellStart"/>
      <w:r w:rsidRPr="001C6933">
        <w:rPr>
          <w:rFonts w:ascii="Times New Roman" w:hAnsi="Times New Roman" w:cs="Times New Roman"/>
          <w:sz w:val="24"/>
          <w:szCs w:val="24"/>
        </w:rPr>
        <w:t>Эльдарханова</w:t>
      </w:r>
      <w:proofErr w:type="spellEnd"/>
      <w:r w:rsidRPr="001C6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773" w:rsidRPr="001C6933" w:rsidRDefault="00190773" w:rsidP="00190773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1C6933">
        <w:rPr>
          <w:rFonts w:ascii="Times New Roman" w:hAnsi="Times New Roman" w:cs="Times New Roman"/>
          <w:sz w:val="24"/>
          <w:szCs w:val="24"/>
        </w:rPr>
        <w:t xml:space="preserve">Преподаватель  профессиональных дисциплин   ____________ Э.Д. </w:t>
      </w:r>
      <w:proofErr w:type="spellStart"/>
      <w:r w:rsidRPr="001C6933">
        <w:rPr>
          <w:rFonts w:ascii="Times New Roman" w:hAnsi="Times New Roman" w:cs="Times New Roman"/>
          <w:sz w:val="24"/>
          <w:szCs w:val="24"/>
        </w:rPr>
        <w:t>Эльдарханова</w:t>
      </w:r>
      <w:proofErr w:type="spellEnd"/>
      <w:r w:rsidRPr="001C6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773" w:rsidRPr="001C6933" w:rsidRDefault="00190773" w:rsidP="00F11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1D65" w:rsidRPr="001C6933" w:rsidRDefault="00621D65" w:rsidP="00190773">
      <w:pPr>
        <w:pStyle w:val="a6"/>
        <w:spacing w:line="360" w:lineRule="auto"/>
        <w:ind w:firstLine="708"/>
      </w:pPr>
      <w:r w:rsidRPr="001C6933">
        <w:rPr>
          <w:color w:val="000000"/>
        </w:rPr>
        <w:t xml:space="preserve">Техническая экспертиза фонда оценочных средств  </w:t>
      </w:r>
      <w:r w:rsidRPr="001C6933">
        <w:t>ОП. 03 Основы делопроизводства</w:t>
      </w:r>
      <w:r w:rsidR="00F117E2" w:rsidRPr="001C6933">
        <w:t xml:space="preserve"> </w:t>
      </w:r>
      <w:r w:rsidRPr="001C6933">
        <w:t>пройдена</w:t>
      </w:r>
    </w:p>
    <w:p w:rsidR="00621D65" w:rsidRPr="001C6933" w:rsidRDefault="00621D65" w:rsidP="00621D65">
      <w:pPr>
        <w:pStyle w:val="a7"/>
        <w:rPr>
          <w:color w:val="000000"/>
        </w:rPr>
      </w:pPr>
      <w:r w:rsidRPr="001C6933">
        <w:rPr>
          <w:color w:val="000000"/>
        </w:rPr>
        <w:t>Эксперты:</w:t>
      </w:r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 xml:space="preserve">Председатель ПЦК общепрофессиональных </w:t>
      </w:r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 xml:space="preserve">дисциплин                                         </w:t>
      </w:r>
      <w:r w:rsidR="0029692D" w:rsidRPr="001C6933">
        <w:rPr>
          <w:color w:val="000000"/>
        </w:rPr>
        <w:t xml:space="preserve">           ___________  </w:t>
      </w:r>
      <w:r w:rsidRPr="001C6933">
        <w:rPr>
          <w:color w:val="000000"/>
        </w:rPr>
        <w:t xml:space="preserve">Л.Т. </w:t>
      </w:r>
      <w:proofErr w:type="spellStart"/>
      <w:r w:rsidRPr="001C6933">
        <w:rPr>
          <w:color w:val="000000"/>
        </w:rPr>
        <w:t>Дудахова</w:t>
      </w:r>
      <w:proofErr w:type="spellEnd"/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 xml:space="preserve">                                                                          (подпись)</w:t>
      </w:r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</w:p>
    <w:p w:rsidR="00621D65" w:rsidRPr="001C6933" w:rsidRDefault="00B45909" w:rsidP="00621D65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Методист ГБПОУ ЧГСК</w:t>
      </w:r>
      <w:r w:rsidR="00621D65" w:rsidRPr="001C6933">
        <w:rPr>
          <w:color w:val="000000"/>
        </w:rPr>
        <w:t xml:space="preserve"> ____________________С.Х. </w:t>
      </w:r>
      <w:proofErr w:type="spellStart"/>
      <w:r w:rsidR="00621D65" w:rsidRPr="001C6933">
        <w:rPr>
          <w:color w:val="000000"/>
        </w:rPr>
        <w:t>Ибишева</w:t>
      </w:r>
      <w:proofErr w:type="spellEnd"/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 xml:space="preserve">                                                          (подпись)</w:t>
      </w:r>
    </w:p>
    <w:p w:rsidR="00621D65" w:rsidRPr="001C6933" w:rsidRDefault="00621D65" w:rsidP="00621D65">
      <w:pPr>
        <w:pStyle w:val="a7"/>
        <w:rPr>
          <w:color w:val="000000"/>
        </w:rPr>
      </w:pPr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>СОГЛАСОВАНО</w:t>
      </w:r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 xml:space="preserve">Заместитель директора по </w:t>
      </w:r>
      <w:proofErr w:type="gramStart"/>
      <w:r w:rsidRPr="001C6933">
        <w:rPr>
          <w:color w:val="000000"/>
        </w:rPr>
        <w:t>УПР</w:t>
      </w:r>
      <w:proofErr w:type="gramEnd"/>
      <w:r w:rsidRPr="001C6933">
        <w:rPr>
          <w:color w:val="000000"/>
        </w:rPr>
        <w:t xml:space="preserve"> </w:t>
      </w:r>
    </w:p>
    <w:p w:rsidR="00621D65" w:rsidRPr="001C6933" w:rsidRDefault="00B45909" w:rsidP="00621D65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>ГБПОУ ЧГСК</w:t>
      </w:r>
    </w:p>
    <w:p w:rsidR="00621D65" w:rsidRPr="001C6933" w:rsidRDefault="00F117E2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 xml:space="preserve"> ____________</w:t>
      </w:r>
      <w:r w:rsidR="00621D65" w:rsidRPr="001C6933">
        <w:rPr>
          <w:color w:val="000000"/>
        </w:rPr>
        <w:t xml:space="preserve"> Б.А. </w:t>
      </w:r>
      <w:proofErr w:type="spellStart"/>
      <w:r w:rsidR="00621D65" w:rsidRPr="001C6933">
        <w:rPr>
          <w:color w:val="000000"/>
        </w:rPr>
        <w:t>Дильмаева</w:t>
      </w:r>
      <w:proofErr w:type="spellEnd"/>
    </w:p>
    <w:p w:rsidR="00621D65" w:rsidRPr="001C6933" w:rsidRDefault="00621D65" w:rsidP="00621D65">
      <w:pPr>
        <w:pStyle w:val="a7"/>
        <w:spacing w:before="0" w:beforeAutospacing="0" w:after="0" w:afterAutospacing="0"/>
        <w:rPr>
          <w:color w:val="000000"/>
        </w:rPr>
      </w:pPr>
      <w:r w:rsidRPr="001C6933">
        <w:rPr>
          <w:color w:val="000000"/>
        </w:rPr>
        <w:t xml:space="preserve"> «____» ____________ 2021 г.</w:t>
      </w:r>
    </w:p>
    <w:p w:rsidR="00CA3EE4" w:rsidRPr="001C6933" w:rsidRDefault="00CA3EE4" w:rsidP="00621D65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CA3EE4" w:rsidRPr="001C6933" w:rsidRDefault="00CA3EE4" w:rsidP="00CA3EE4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3EE4" w:rsidRPr="001C6933" w:rsidRDefault="00CA3EE4" w:rsidP="00CA3EE4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3EE4" w:rsidRPr="001C6933" w:rsidRDefault="00CA3EE4" w:rsidP="00CA3EE4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6933" w:rsidRPr="001C6933" w:rsidRDefault="001C6933" w:rsidP="00CA3EE4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6933" w:rsidRPr="001C6933" w:rsidRDefault="001C6933" w:rsidP="00CA3EE4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3EE4" w:rsidRPr="001C6933" w:rsidRDefault="00CA3EE4" w:rsidP="00CA3EE4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3EE4" w:rsidRPr="001C6933" w:rsidRDefault="00CA3EE4" w:rsidP="00CA3EE4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D65" w:rsidRPr="001C6933" w:rsidRDefault="00621D65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1D65" w:rsidRDefault="00621D65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5909" w:rsidRDefault="00B45909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5909" w:rsidRDefault="00B45909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E677A8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</w:t>
      </w:r>
    </w:p>
    <w:p w:rsidR="00E677A8" w:rsidRPr="00BF5CCD" w:rsidRDefault="00FA7946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C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</w:t>
      </w:r>
      <w:r w:rsidR="00E677A8" w:rsidRPr="00BF5C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СОДЕРЖАНИЕ:</w:t>
      </w:r>
    </w:p>
    <w:p w:rsidR="00E677A8" w:rsidRPr="00BF5CCD" w:rsidRDefault="00E677A8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77A8" w:rsidRPr="00BF5CCD" w:rsidRDefault="00E677A8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CCD">
        <w:rPr>
          <w:rFonts w:ascii="Times New Roman" w:eastAsia="Times New Roman" w:hAnsi="Times New Roman" w:cs="Times New Roman"/>
          <w:b/>
          <w:sz w:val="24"/>
          <w:szCs w:val="24"/>
        </w:rPr>
        <w:t>1.  ПАСПОРТ КОМПЛЕКТА КОНТР</w:t>
      </w:r>
      <w:r w:rsidR="000C3295">
        <w:rPr>
          <w:rFonts w:ascii="Times New Roman" w:eastAsia="Times New Roman" w:hAnsi="Times New Roman" w:cs="Times New Roman"/>
          <w:b/>
          <w:sz w:val="24"/>
          <w:szCs w:val="24"/>
        </w:rPr>
        <w:t xml:space="preserve">ОЛЬНО-ОЦЕНОЧНЫХ СРЕДСТВ </w:t>
      </w:r>
      <w:r w:rsidR="00A87DF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0C3295">
        <w:rPr>
          <w:rFonts w:ascii="Times New Roman" w:eastAsia="Times New Roman" w:hAnsi="Times New Roman" w:cs="Times New Roman"/>
          <w:b/>
          <w:sz w:val="24"/>
          <w:szCs w:val="24"/>
        </w:rPr>
        <w:t xml:space="preserve"> 4стр.</w:t>
      </w:r>
      <w:r w:rsidR="000C3295" w:rsidRPr="00BF5C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0C3295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E677A8" w:rsidRPr="00BF5CCD" w:rsidRDefault="00E677A8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295" w:rsidRPr="00BF5CCD" w:rsidRDefault="00FA7946" w:rsidP="000C32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C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677A8" w:rsidRPr="00BF5CC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66C34" w:rsidRPr="00BF5CCD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КОНТРОЛЬНО-ОЦЕНОЧНЫЕ МАТЕРИАЛЫ ДЛЯ </w:t>
      </w:r>
      <w:proofErr w:type="gramStart"/>
      <w:r w:rsidR="00A66C34" w:rsidRPr="00BF5CCD">
        <w:rPr>
          <w:rFonts w:ascii="Times New Roman" w:eastAsia="Times New Roman" w:hAnsi="Times New Roman" w:cs="Times New Roman"/>
          <w:b/>
          <w:sz w:val="24"/>
          <w:szCs w:val="24"/>
        </w:rPr>
        <w:t>ТЕКУЩЕЙ</w:t>
      </w:r>
      <w:proofErr w:type="gramEnd"/>
      <w:r w:rsidR="00A66C34" w:rsidRPr="00BF5C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C32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A87DF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0C3295">
        <w:rPr>
          <w:rFonts w:ascii="Times New Roman" w:eastAsia="Times New Roman" w:hAnsi="Times New Roman" w:cs="Times New Roman"/>
          <w:b/>
          <w:sz w:val="24"/>
          <w:szCs w:val="24"/>
        </w:rPr>
        <w:t>11стр.</w:t>
      </w:r>
    </w:p>
    <w:p w:rsidR="00A66C34" w:rsidRPr="00BF5CCD" w:rsidRDefault="000C3295" w:rsidP="00A66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A66C34" w:rsidRPr="00BF5CCD">
        <w:rPr>
          <w:rFonts w:ascii="Times New Roman" w:eastAsia="Times New Roman" w:hAnsi="Times New Roman" w:cs="Times New Roman"/>
          <w:b/>
          <w:sz w:val="24"/>
          <w:szCs w:val="24"/>
        </w:rPr>
        <w:t>АТТЕСТАЦИИ  ПО ДИСЦМ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ПЛИНЕ «ОСНОВЫ ДЕЛОПРОИЗВОДСТВА» </w:t>
      </w:r>
    </w:p>
    <w:p w:rsidR="004A2FFB" w:rsidRPr="00BF5CCD" w:rsidRDefault="004A2FFB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6C34" w:rsidRPr="00BF5CCD" w:rsidRDefault="00FA7946" w:rsidP="00A66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5CC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E677A8" w:rsidRPr="00BF5CC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66C34" w:rsidRPr="00BF5CCD">
        <w:rPr>
          <w:rFonts w:ascii="Times New Roman" w:eastAsia="Times New Roman" w:hAnsi="Times New Roman" w:cs="Times New Roman"/>
          <w:b/>
          <w:sz w:val="24"/>
          <w:szCs w:val="24"/>
        </w:rPr>
        <w:t>КОНТРОЛЬНО-ОЦЕНОЧНЫЕ МАТЕРИАЛЫ ДЛЯ ПРОМЕЖУТОЧНОЙ АТТЕСТАЦИИ ПО ДИСЦИ</w:t>
      </w:r>
      <w:r w:rsidR="000C3295">
        <w:rPr>
          <w:rFonts w:ascii="Times New Roman" w:eastAsia="Times New Roman" w:hAnsi="Times New Roman" w:cs="Times New Roman"/>
          <w:b/>
          <w:sz w:val="24"/>
          <w:szCs w:val="24"/>
        </w:rPr>
        <w:t xml:space="preserve">ПЛИНЕ «ОСНОВЫ ДЕЛОПРОИЗВОДСТВА» </w:t>
      </w:r>
      <w:r w:rsidR="00A87DF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0C3295">
        <w:rPr>
          <w:rFonts w:ascii="Times New Roman" w:eastAsia="Times New Roman" w:hAnsi="Times New Roman" w:cs="Times New Roman"/>
          <w:b/>
          <w:sz w:val="24"/>
          <w:szCs w:val="24"/>
        </w:rPr>
        <w:t xml:space="preserve">30стр. </w:t>
      </w:r>
    </w:p>
    <w:p w:rsidR="00E677A8" w:rsidRPr="00BF5CCD" w:rsidRDefault="00E677A8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77A8" w:rsidRPr="00BF5CCD" w:rsidRDefault="00E677A8" w:rsidP="00E677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77A8" w:rsidRPr="00BF5CCD" w:rsidRDefault="00E677A8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7946" w:rsidRPr="00BF5CCD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Default="00FA794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1386" w:rsidRDefault="00A8138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1386" w:rsidRDefault="00A81386" w:rsidP="00E677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3EE4" w:rsidRDefault="00CA3EE4" w:rsidP="000C32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3295" w:rsidRPr="00CA3EE4" w:rsidRDefault="000C3295" w:rsidP="000C32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946" w:rsidRPr="000C3295" w:rsidRDefault="00A66C34" w:rsidP="000C3295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6C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КОМПЛЕКТА КОНТРОЛЬНО-ОЦЕНОЧНЫХ СРЕДСТВ</w:t>
      </w:r>
    </w:p>
    <w:p w:rsidR="00CA3EE4" w:rsidRPr="000C3295" w:rsidRDefault="00FB7EDF" w:rsidP="000C32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29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lastRenderedPageBreak/>
        <w:t xml:space="preserve">           </w:t>
      </w:r>
      <w:r w:rsidR="00CA3EE4" w:rsidRPr="000C329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1.Назначение фонда оценочных средств</w:t>
      </w:r>
      <w:r w:rsidR="00CA3EE4" w:rsidRPr="000C329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br/>
      </w:r>
      <w:r w:rsidR="00202077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Фонд оценочных средств (ФОС) создается в соответствии с требованиями ФГОС СПО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входного и текущего оценивания, а также промежуточной аттестации обучающихся. </w:t>
      </w:r>
      <w:r w:rsidR="00202077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ФОС является составной частью нормативно-методического обеспечения системы оценки качества освоения ОПОП СПО, входит в состав ОПОП.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  <w:r w:rsidR="00202077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  <w:r w:rsidR="00202077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Фонд оценочных сре</w:t>
      </w:r>
      <w:proofErr w:type="gramStart"/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дств сф</w:t>
      </w:r>
      <w:proofErr w:type="gramEnd"/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ормирован на основе ключевых принципов оценивания: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- инвалидности: объекты оценки должны соответствовать поставленным целям обучения;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- надежности: использование единообразных стандартов и критериев для оценивания достижений;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- объективности: разные студенты должны иметь равные возможности добиться успеха.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  <w:r w:rsidR="00202077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proofErr w:type="gramStart"/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Основными параметрами и свойствами ФОС являются: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- предметная направленность (соответствие изучения ПМ.</w:t>
      </w:r>
      <w:proofErr w:type="gramEnd"/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Документационное обеспечение деятельности предприятия;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- содержание (состав и взаимосвязь структурных единиц, образующих содержание теоретической и практической составляющих учебной дисциплины);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- объем (количественный состав оценочных средств, входящих в ФОС);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- качество оценочных средств и ФОС в целом, обеспечивающее получение объективных и достоверных результатов при проведении контроля с различными целями.</w:t>
      </w:r>
    </w:p>
    <w:p w:rsidR="00202077" w:rsidRPr="000C3295" w:rsidRDefault="00FB7EDF" w:rsidP="000C3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</w:t>
      </w:r>
      <w:r w:rsidR="00CA3EE4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Фонд оценочных средств разрабо</w:t>
      </w:r>
      <w:r w:rsidR="00050A6D"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тан на основе рабочей программы</w:t>
      </w:r>
      <w:r w:rsidRPr="000C3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 дисциплине </w:t>
      </w:r>
      <w:r w:rsidRPr="000C32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«Основы делопроизводства» </w:t>
      </w:r>
      <w:r w:rsidR="00CA3EE4" w:rsidRPr="000C3295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 46.01.03</w:t>
      </w:r>
      <w:r w:rsidRPr="000C3295">
        <w:rPr>
          <w:rFonts w:ascii="Times New Roman" w:eastAsia="Times New Roman" w:hAnsi="Times New Roman" w:cs="Times New Roman"/>
          <w:sz w:val="24"/>
          <w:szCs w:val="24"/>
        </w:rPr>
        <w:t xml:space="preserve"> «Делопроизводитель».</w:t>
      </w:r>
      <w:r w:rsidR="00CA3EE4" w:rsidRPr="000C32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4B87" w:rsidRPr="000C3295" w:rsidRDefault="00FB7EDF" w:rsidP="000C32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E44B87" w:rsidRPr="000C32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44B87" w:rsidRPr="000C32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44B87" w:rsidRPr="000C3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="00E44B87" w:rsidRPr="000C329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уметь</w:t>
      </w:r>
      <w:r w:rsidR="00E44B87" w:rsidRPr="000C3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44B87" w:rsidRPr="000C3295" w:rsidRDefault="00E44B87" w:rsidP="000C329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C3295">
        <w:rPr>
          <w:rFonts w:ascii="Times New Roman" w:eastAsia="Times New Roman" w:hAnsi="Times New Roman" w:cs="Times New Roman"/>
          <w:sz w:val="24"/>
          <w:szCs w:val="24"/>
          <w:lang w:eastAsia="ar-SA"/>
        </w:rPr>
        <w:t>-оформлять различные виды писем;</w:t>
      </w:r>
    </w:p>
    <w:p w:rsidR="00CA3EE4" w:rsidRPr="000C3295" w:rsidRDefault="00E44B87" w:rsidP="000C329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C3295">
        <w:rPr>
          <w:rFonts w:ascii="Times New Roman" w:eastAsia="Times New Roman" w:hAnsi="Times New Roman" w:cs="Times New Roman"/>
          <w:sz w:val="24"/>
          <w:szCs w:val="24"/>
          <w:lang w:eastAsia="ar-SA"/>
        </w:rPr>
        <w:t>-осуществлять документирование организационно-распорядител</w:t>
      </w:r>
      <w:r w:rsidR="000C3295" w:rsidRPr="000C3295">
        <w:rPr>
          <w:rFonts w:ascii="Times New Roman" w:eastAsia="Times New Roman" w:hAnsi="Times New Roman" w:cs="Times New Roman"/>
          <w:sz w:val="24"/>
          <w:szCs w:val="24"/>
          <w:lang w:eastAsia="ar-SA"/>
        </w:rPr>
        <w:t>ьной   деятельности учреждений;</w:t>
      </w:r>
    </w:p>
    <w:p w:rsidR="00E44B87" w:rsidRPr="000C3295" w:rsidRDefault="00E44B87" w:rsidP="000C32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знать</w:t>
      </w:r>
      <w:r w:rsidR="000C3295" w:rsidRPr="000C3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44B87" w:rsidRPr="000C3295" w:rsidRDefault="00E44B87" w:rsidP="000C329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95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основные сведения из истории делопроизводства;</w:t>
      </w:r>
    </w:p>
    <w:p w:rsidR="00E44B87" w:rsidRPr="000C3295" w:rsidRDefault="00E44B87" w:rsidP="000C329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C32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-общие положения по документированию управленческой деятельности;  </w:t>
      </w:r>
    </w:p>
    <w:p w:rsidR="00A17779" w:rsidRPr="000C3295" w:rsidRDefault="00E44B87" w:rsidP="000C3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9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документов:  трудовые  контракты;  приказы  о  приеме, увольнении,  переводе;  трудовые  книжки,  личные карточки.</w:t>
      </w:r>
    </w:p>
    <w:p w:rsidR="00A17779" w:rsidRPr="000C3295" w:rsidRDefault="00A17779" w:rsidP="00A17779">
      <w:pPr>
        <w:keepNext/>
        <w:numPr>
          <w:ilvl w:val="1"/>
          <w:numId w:val="8"/>
        </w:numPr>
        <w:spacing w:before="240" w:after="6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2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Дидактические единицы «уметь» и «знать».</w:t>
      </w:r>
    </w:p>
    <w:p w:rsidR="00A17779" w:rsidRPr="000C3295" w:rsidRDefault="00A17779" w:rsidP="00A17779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2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освоить следующие дидактические единицы.</w:t>
      </w:r>
    </w:p>
    <w:p w:rsidR="00A17779" w:rsidRPr="000C3295" w:rsidRDefault="00A17779" w:rsidP="00A1777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3295">
        <w:rPr>
          <w:rFonts w:ascii="Times New Roman" w:eastAsia="Times New Roman" w:hAnsi="Times New Roman" w:cs="Times New Roman"/>
          <w:i/>
          <w:sz w:val="24"/>
          <w:szCs w:val="24"/>
        </w:rPr>
        <w:t>Таблица 1.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5528"/>
      </w:tblGrid>
      <w:tr w:rsidR="00A17779" w:rsidRPr="00A17779" w:rsidTr="00A1777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79" w:rsidRPr="00A17779" w:rsidRDefault="00A17779" w:rsidP="00A17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Результаты обучения</w:t>
            </w:r>
          </w:p>
          <w:p w:rsidR="00A17779" w:rsidRPr="00A17779" w:rsidRDefault="00A17779" w:rsidP="00A17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(освоенные умения, усвоенные знания)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79" w:rsidRPr="00A17779" w:rsidRDefault="00A17779" w:rsidP="00A177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Показатели оценки результата</w:t>
            </w:r>
          </w:p>
        </w:tc>
      </w:tr>
      <w:tr w:rsidR="00A17779" w:rsidRPr="00A17779" w:rsidTr="00FC4801">
        <w:trPr>
          <w:trHeight w:val="11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79" w:rsidRPr="00A17779" w:rsidRDefault="00A17779" w:rsidP="00A1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Умения:</w:t>
            </w:r>
          </w:p>
          <w:p w:rsidR="00FC4801" w:rsidRPr="00FC4801" w:rsidRDefault="00FC4801" w:rsidP="00FC4801">
            <w:pPr>
              <w:pStyle w:val="12"/>
              <w:spacing w:line="252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FC4801">
              <w:t xml:space="preserve">- </w:t>
            </w:r>
            <w:r w:rsidRPr="00FC4801">
              <w:rPr>
                <w:rFonts w:ascii="Times New Roman" w:hAnsi="Times New Roman" w:cs="Times New Roman"/>
              </w:rPr>
              <w:t>оформлять различные виды писем;</w:t>
            </w:r>
          </w:p>
          <w:p w:rsidR="00FC4801" w:rsidRPr="00FC4801" w:rsidRDefault="00FC4801" w:rsidP="00FC4801">
            <w:pPr>
              <w:pStyle w:val="12"/>
              <w:spacing w:line="252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FC4801">
              <w:t>-</w:t>
            </w:r>
            <w:r w:rsidRPr="00FC4801">
              <w:rPr>
                <w:rFonts w:ascii="Times New Roman" w:hAnsi="Times New Roman" w:cs="Times New Roman"/>
              </w:rPr>
              <w:t>осуществлять документирование организационно-распорядительной   деятельности учреждений;</w:t>
            </w:r>
          </w:p>
          <w:p w:rsidR="00A17779" w:rsidRPr="00A17779" w:rsidRDefault="00A17779" w:rsidP="00FC4801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79" w:rsidRPr="00A17779" w:rsidRDefault="00901970" w:rsidP="00A1777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-Умение правильно оформлять деловые письма.</w:t>
            </w:r>
          </w:p>
          <w:p w:rsidR="00901970" w:rsidRDefault="00901970" w:rsidP="009019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уметь группировать делопроизводственные документы;</w:t>
            </w:r>
          </w:p>
          <w:p w:rsidR="00901970" w:rsidRDefault="00901970" w:rsidP="009019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распознавать организационно-распорядительную документацию;</w:t>
            </w:r>
          </w:p>
          <w:p w:rsidR="00A17779" w:rsidRPr="00A17779" w:rsidRDefault="00A17779" w:rsidP="009019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7779" w:rsidRPr="00A17779" w:rsidTr="00FC4801">
        <w:trPr>
          <w:trHeight w:val="18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79" w:rsidRPr="00A17779" w:rsidRDefault="00A17779" w:rsidP="00A1777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b/>
                <w:sz w:val="18"/>
                <w:szCs w:val="18"/>
              </w:rPr>
              <w:t>Знания:</w:t>
            </w:r>
          </w:p>
          <w:p w:rsidR="00FC4801" w:rsidRPr="00FC4801" w:rsidRDefault="00FC4801" w:rsidP="00FC480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основные сведения из истории делопроизводства;</w:t>
            </w:r>
          </w:p>
          <w:p w:rsidR="00FC4801" w:rsidRPr="00FC4801" w:rsidRDefault="00FC4801" w:rsidP="00FC480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C4801"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  <w:t xml:space="preserve">- </w:t>
            </w:r>
            <w:r w:rsidRPr="00FC48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общие положения по документированию управленческой деятельности;  </w:t>
            </w:r>
          </w:p>
          <w:p w:rsidR="00FC4801" w:rsidRPr="00FC4801" w:rsidRDefault="00FC4801" w:rsidP="00FC4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документов:  трудовые  контракты;  приказы  о  приеме, увольнении,  переводе;  трудовые  книжки,  личные карточки.</w:t>
            </w:r>
          </w:p>
          <w:p w:rsidR="00A17779" w:rsidRPr="00A17779" w:rsidRDefault="00A17779" w:rsidP="00FC4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779" w:rsidRPr="00A17779" w:rsidRDefault="00A17779" w:rsidP="00A1777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25013" w:rsidRDefault="00A17779" w:rsidP="009250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77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25013">
              <w:rPr>
                <w:rFonts w:ascii="Times New Roman" w:hAnsi="Times New Roman" w:cs="Times New Roman"/>
                <w:sz w:val="18"/>
                <w:szCs w:val="18"/>
              </w:rPr>
              <w:t>знать основные сведения истории делопроизводства в России;</w:t>
            </w:r>
          </w:p>
          <w:p w:rsidR="00925013" w:rsidRDefault="00925013" w:rsidP="009250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знать принцип работы в учреждениях, организациях, предприятиях и структурных подразделениях;</w:t>
            </w:r>
          </w:p>
          <w:p w:rsidR="00925013" w:rsidRDefault="00925013" w:rsidP="009250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знать по каким признакам классифицируются организационно-распорядительной и кадровой документации;</w:t>
            </w:r>
          </w:p>
          <w:p w:rsidR="00A17779" w:rsidRPr="00A17779" w:rsidRDefault="00925013" w:rsidP="009250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знать, как правильно организовать работу оперативного хранения документов.</w:t>
            </w:r>
          </w:p>
        </w:tc>
      </w:tr>
    </w:tbl>
    <w:p w:rsidR="00A17779" w:rsidRPr="00A17779" w:rsidRDefault="00A17779" w:rsidP="00A17779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7946" w:rsidRDefault="00FA7946" w:rsidP="00CA3EE4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7946" w:rsidRPr="0033599F" w:rsidRDefault="00FA7946" w:rsidP="00CA3EE4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</w:rPr>
      </w:pPr>
    </w:p>
    <w:p w:rsidR="00A17779" w:rsidRPr="00A17779" w:rsidRDefault="00A17779" w:rsidP="00A17779">
      <w:pPr>
        <w:numPr>
          <w:ilvl w:val="1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779">
        <w:rPr>
          <w:rFonts w:ascii="Times New Roman" w:eastAsia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</w:p>
    <w:p w:rsidR="00A17779" w:rsidRPr="00A17779" w:rsidRDefault="00A17779" w:rsidP="00A17779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17779" w:rsidRPr="00A17779" w:rsidRDefault="00A17779" w:rsidP="00A1777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17779" w:rsidRPr="00A17779" w:rsidRDefault="00A17779" w:rsidP="00A17779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A17779">
        <w:rPr>
          <w:rFonts w:ascii="Times New Roman" w:eastAsia="Times New Roman" w:hAnsi="Times New Roman" w:cs="Times New Roman"/>
          <w:sz w:val="20"/>
          <w:szCs w:val="20"/>
        </w:rPr>
        <w:t>Таблица 4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93"/>
        <w:gridCol w:w="4253"/>
        <w:gridCol w:w="1843"/>
        <w:gridCol w:w="1417"/>
        <w:gridCol w:w="1134"/>
        <w:gridCol w:w="709"/>
      </w:tblGrid>
      <w:tr w:rsidR="00A17779" w:rsidRPr="00A17779" w:rsidTr="00A17779">
        <w:trPr>
          <w:trHeight w:val="585"/>
        </w:trPr>
        <w:tc>
          <w:tcPr>
            <w:tcW w:w="850" w:type="dxa"/>
            <w:vMerge w:val="restart"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993" w:type="dxa"/>
            <w:vMerge w:val="restart"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4253" w:type="dxa"/>
            <w:vMerge w:val="restart"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Контролируемые разделы (темы) дисциплины</w:t>
            </w:r>
          </w:p>
        </w:tc>
        <w:tc>
          <w:tcPr>
            <w:tcW w:w="1843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  <w:tc>
          <w:tcPr>
            <w:tcW w:w="1417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134" w:type="dxa"/>
            <w:vMerge w:val="restart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оценки </w:t>
            </w:r>
            <w:proofErr w:type="spellStart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</w:t>
            </w:r>
            <w:proofErr w:type="spellEnd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A17779" w:rsidRPr="00A17779" w:rsidTr="00A17779">
        <w:trPr>
          <w:trHeight w:val="795"/>
        </w:trPr>
        <w:tc>
          <w:tcPr>
            <w:tcW w:w="850" w:type="dxa"/>
            <w:vMerge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контрольно</w:t>
            </w:r>
            <w:proofErr w:type="spellEnd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-о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ценочных средств</w:t>
            </w:r>
          </w:p>
        </w:tc>
        <w:tc>
          <w:tcPr>
            <w:tcW w:w="1134" w:type="dxa"/>
            <w:vMerge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2CE" w:rsidRPr="00A17779" w:rsidTr="006702CE">
        <w:trPr>
          <w:trHeight w:val="1192"/>
        </w:trPr>
        <w:tc>
          <w:tcPr>
            <w:tcW w:w="850" w:type="dxa"/>
          </w:tcPr>
          <w:p w:rsidR="006702CE" w:rsidRPr="00A17779" w:rsidRDefault="006702CE" w:rsidP="00A1777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01970" w:rsidRPr="00A17779" w:rsidRDefault="00901970" w:rsidP="00A177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6702CE" w:rsidRPr="0016399B" w:rsidRDefault="00C622DC" w:rsidP="00670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кадровой документации.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702CE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6702CE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6702CE" w:rsidRPr="00A17779" w:rsidRDefault="006702CE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7779" w:rsidRPr="00A17779" w:rsidTr="006702CE">
        <w:trPr>
          <w:trHeight w:val="1266"/>
        </w:trPr>
        <w:tc>
          <w:tcPr>
            <w:tcW w:w="850" w:type="dxa"/>
          </w:tcPr>
          <w:p w:rsidR="00A17779" w:rsidRPr="00A17779" w:rsidRDefault="00A17779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01970" w:rsidRDefault="00901970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У.1.</w:t>
            </w:r>
          </w:p>
          <w:p w:rsidR="00A17779" w:rsidRPr="00A17779" w:rsidRDefault="00901970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З.2.</w:t>
            </w:r>
          </w:p>
        </w:tc>
        <w:tc>
          <w:tcPr>
            <w:tcW w:w="4253" w:type="dxa"/>
            <w:vAlign w:val="center"/>
          </w:tcPr>
          <w:p w:rsidR="00A17779" w:rsidRPr="0016399B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Устный опрос </w:t>
            </w:r>
          </w:p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A17779" w:rsidRPr="00A17779" w:rsidRDefault="00A17779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779" w:rsidRPr="00A17779" w:rsidTr="006702CE">
        <w:trPr>
          <w:trHeight w:val="874"/>
        </w:trPr>
        <w:tc>
          <w:tcPr>
            <w:tcW w:w="850" w:type="dxa"/>
          </w:tcPr>
          <w:p w:rsidR="00A17779" w:rsidRPr="00A17779" w:rsidRDefault="00A17779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17779" w:rsidRPr="00A17779" w:rsidRDefault="00A17779" w:rsidP="00A1777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A17779" w:rsidRPr="0016399B" w:rsidRDefault="00C622DC" w:rsidP="00C62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Трудовой кодекс РФ.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7779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A17779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7779" w:rsidRPr="00A17779" w:rsidTr="00A17779">
        <w:trPr>
          <w:trHeight w:val="835"/>
        </w:trPr>
        <w:tc>
          <w:tcPr>
            <w:tcW w:w="850" w:type="dxa"/>
          </w:tcPr>
          <w:p w:rsidR="00A17779" w:rsidRPr="00A17779" w:rsidRDefault="00A17779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01970" w:rsidRDefault="00901970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У.1.</w:t>
            </w:r>
          </w:p>
          <w:p w:rsidR="00A17779" w:rsidRPr="00A17779" w:rsidRDefault="00901970" w:rsidP="009019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З.2.</w:t>
            </w:r>
          </w:p>
        </w:tc>
        <w:tc>
          <w:tcPr>
            <w:tcW w:w="4253" w:type="dxa"/>
            <w:vAlign w:val="center"/>
          </w:tcPr>
          <w:p w:rsidR="00A17779" w:rsidRPr="0016399B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17779" w:rsidRPr="00115601" w:rsidRDefault="00A17779" w:rsidP="00A177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A17779" w:rsidRPr="00113D70" w:rsidRDefault="00A17779" w:rsidP="001156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02CE" w:rsidRPr="00A17779" w:rsidTr="00CD50D4">
        <w:trPr>
          <w:trHeight w:val="1150"/>
        </w:trPr>
        <w:tc>
          <w:tcPr>
            <w:tcW w:w="850" w:type="dxa"/>
          </w:tcPr>
          <w:p w:rsidR="006702CE" w:rsidRPr="00A17779" w:rsidRDefault="006702CE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01970" w:rsidRPr="00A17779" w:rsidRDefault="00901970" w:rsidP="00A177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6702CE" w:rsidRPr="0016399B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Штатное расписание.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6702CE" w:rsidRPr="00113D70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6702CE" w:rsidRPr="00A17779" w:rsidRDefault="006702CE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702CE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6702CE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6702CE" w:rsidRPr="00A17779" w:rsidRDefault="006702CE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7779" w:rsidRPr="00A17779" w:rsidTr="00A17779">
        <w:trPr>
          <w:trHeight w:val="1100"/>
        </w:trPr>
        <w:tc>
          <w:tcPr>
            <w:tcW w:w="850" w:type="dxa"/>
          </w:tcPr>
          <w:p w:rsidR="00A17779" w:rsidRPr="00A17779" w:rsidRDefault="00A17779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01970" w:rsidRDefault="00901970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A17779" w:rsidRPr="00A17779" w:rsidRDefault="00901970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З.2.</w:t>
            </w:r>
          </w:p>
        </w:tc>
        <w:tc>
          <w:tcPr>
            <w:tcW w:w="4253" w:type="dxa"/>
          </w:tcPr>
          <w:p w:rsidR="00A17779" w:rsidRPr="0016399B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15601" w:rsidRPr="00115601" w:rsidRDefault="00115601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7779" w:rsidRPr="00A17779" w:rsidTr="00A17779">
        <w:trPr>
          <w:trHeight w:val="1100"/>
        </w:trPr>
        <w:tc>
          <w:tcPr>
            <w:tcW w:w="850" w:type="dxa"/>
          </w:tcPr>
          <w:p w:rsidR="00A17779" w:rsidRPr="00A17779" w:rsidRDefault="00A17779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17779" w:rsidRPr="00A17779" w:rsidRDefault="00A17779" w:rsidP="00A177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17779" w:rsidRPr="0016399B" w:rsidRDefault="00C622DC" w:rsidP="00C622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документы, определяющие состав кадровой документации.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7779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A17779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7779" w:rsidRPr="00A17779" w:rsidTr="00A17779">
        <w:trPr>
          <w:trHeight w:val="1100"/>
        </w:trPr>
        <w:tc>
          <w:tcPr>
            <w:tcW w:w="850" w:type="dxa"/>
          </w:tcPr>
          <w:p w:rsidR="00A17779" w:rsidRPr="00A17779" w:rsidRDefault="00A17779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01970" w:rsidRDefault="00901970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A17779" w:rsidRPr="00A17779" w:rsidRDefault="00901970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З.2.</w:t>
            </w:r>
          </w:p>
        </w:tc>
        <w:tc>
          <w:tcPr>
            <w:tcW w:w="4253" w:type="dxa"/>
          </w:tcPr>
          <w:p w:rsidR="00A17779" w:rsidRPr="0016399B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A17779" w:rsidRPr="00A17779" w:rsidRDefault="00A17779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17779" w:rsidRPr="00A17779" w:rsidRDefault="00A17779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A17779">
        <w:trPr>
          <w:trHeight w:val="1100"/>
        </w:trPr>
        <w:tc>
          <w:tcPr>
            <w:tcW w:w="850" w:type="dxa"/>
          </w:tcPr>
          <w:p w:rsidR="00C622DC" w:rsidRPr="00A17779" w:rsidRDefault="00C622DC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622DC" w:rsidRPr="00A17779" w:rsidRDefault="00C622DC" w:rsidP="00A177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Положение о защите персональных данных работника.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622DC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C622DC" w:rsidP="00A17779">
            <w:pPr>
              <w:numPr>
                <w:ilvl w:val="0"/>
                <w:numId w:val="9"/>
              </w:numPr>
              <w:tabs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Pr="00A17779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З.2.</w:t>
            </w:r>
          </w:p>
        </w:tc>
        <w:tc>
          <w:tcPr>
            <w:tcW w:w="4253" w:type="dxa"/>
          </w:tcPr>
          <w:p w:rsidR="00C622DC" w:rsidRPr="0016399B" w:rsidRDefault="00C622DC" w:rsidP="00A177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Положение о командировках.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16399B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22DC" w:rsidRPr="0016399B" w:rsidRDefault="0016399B" w:rsidP="001639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C622DC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Локальные нормативные акты, книги учета.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22DC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Требования к оформлению кадровой документации.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C622DC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Требование к оформлению документов.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Компьютерная </w:t>
            </w: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презентация</w:t>
            </w:r>
          </w:p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Правила заполнения трудовых книжек.</w:t>
            </w:r>
          </w:p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Внесение изменений в трудовую книжку.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Трудовой стаж, непрерывный и общий.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22DC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Правовой статус филиала.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14. Ведение кадровой документации в филиале.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Default="00C622DC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22DC" w:rsidRPr="00A17779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Компьютерная презентация</w:t>
            </w:r>
          </w:p>
          <w:p w:rsidR="00C622DC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22DC" w:rsidRPr="00A17779" w:rsidTr="0016399B">
        <w:trPr>
          <w:trHeight w:val="1100"/>
        </w:trPr>
        <w:tc>
          <w:tcPr>
            <w:tcW w:w="850" w:type="dxa"/>
          </w:tcPr>
          <w:p w:rsidR="00C622DC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3" w:type="dxa"/>
          </w:tcPr>
          <w:p w:rsidR="00C622DC" w:rsidRDefault="00C622DC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15. Оформление приема на работу.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622DC" w:rsidRPr="00A17779" w:rsidRDefault="00C622DC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C622DC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2DC" w:rsidRPr="00A17779" w:rsidTr="00115601">
        <w:trPr>
          <w:trHeight w:val="1100"/>
        </w:trPr>
        <w:tc>
          <w:tcPr>
            <w:tcW w:w="850" w:type="dxa"/>
          </w:tcPr>
          <w:p w:rsidR="00C622DC" w:rsidRDefault="00C622DC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22DC" w:rsidRDefault="00C622DC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22DC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C622DC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C622DC" w:rsidRPr="0016399B" w:rsidRDefault="00C622DC" w:rsidP="00C62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22DC" w:rsidRPr="00A17779" w:rsidRDefault="00C622DC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622DC" w:rsidRPr="00A17779" w:rsidRDefault="00C622DC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22DC" w:rsidRPr="00A17779" w:rsidRDefault="00C622DC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25D" w:rsidRPr="00A17779" w:rsidTr="0016399B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F1025D" w:rsidRDefault="00F1025D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16. Оформление приема сезонных рабочих.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1025D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025D" w:rsidRPr="00A17779" w:rsidTr="00115601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F1025D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F10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417" w:type="dxa"/>
            <w:vAlign w:val="center"/>
          </w:tcPr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25D" w:rsidRPr="00A17779" w:rsidTr="0016399B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3" w:type="dxa"/>
          </w:tcPr>
          <w:p w:rsidR="00F1025D" w:rsidRDefault="00F1025D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17. Технические правила хранения кадровой документации.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B35D6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1025D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025D" w:rsidRPr="00A17779" w:rsidTr="00115601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F1025D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25D" w:rsidRPr="00A17779" w:rsidTr="0016399B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3" w:type="dxa"/>
          </w:tcPr>
          <w:p w:rsidR="00F1025D" w:rsidRDefault="00F1025D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18. Порядок доступа к кадровой документации.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974AD9" w:rsidP="00974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1025D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025D" w:rsidRPr="00A17779" w:rsidTr="00115601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F1025D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25D" w:rsidRPr="00A17779" w:rsidTr="0016399B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3" w:type="dxa"/>
          </w:tcPr>
          <w:p w:rsidR="00F1025D" w:rsidRDefault="00F1025D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19. Понятие номенклатуры дел.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974AD9" w:rsidP="00974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1025D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025D" w:rsidRPr="00A17779" w:rsidTr="00115601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F1025D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25D" w:rsidRPr="00A17779" w:rsidTr="0016399B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93" w:type="dxa"/>
          </w:tcPr>
          <w:p w:rsidR="00F1025D" w:rsidRDefault="00F1025D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20. Составление номенклатуры дел.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974AD9" w:rsidP="00974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1025D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025D" w:rsidRPr="00A17779" w:rsidTr="00115601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F1025D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25D" w:rsidRPr="00A17779" w:rsidTr="0016399B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3" w:type="dxa"/>
          </w:tcPr>
          <w:p w:rsidR="00F1025D" w:rsidRDefault="00F1025D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21. Нормативные документы, определяющие строки хранения.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974AD9" w:rsidP="00974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1025D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025D" w:rsidRPr="00A17779" w:rsidTr="00115601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F1025D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15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417" w:type="dxa"/>
            <w:vAlign w:val="center"/>
          </w:tcPr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25D" w:rsidRPr="00A17779" w:rsidTr="0016399B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993" w:type="dxa"/>
          </w:tcPr>
          <w:p w:rsidR="00F1025D" w:rsidRDefault="00F1025D" w:rsidP="0090197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F1025D" w:rsidRPr="0016399B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22. Правила сдачи документов в архив.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к ДЗ</w:t>
            </w:r>
          </w:p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974AD9" w:rsidP="00974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6399B"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709" w:type="dxa"/>
          </w:tcPr>
          <w:p w:rsidR="00F1025D" w:rsidRPr="00A17779" w:rsidRDefault="0016399B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025D" w:rsidRPr="00A17779" w:rsidTr="00115601">
        <w:trPr>
          <w:trHeight w:val="1100"/>
        </w:trPr>
        <w:tc>
          <w:tcPr>
            <w:tcW w:w="850" w:type="dxa"/>
          </w:tcPr>
          <w:p w:rsidR="00F1025D" w:rsidRDefault="0016399B" w:rsidP="00C622DC">
            <w:pPr>
              <w:tabs>
                <w:tab w:val="num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93" w:type="dxa"/>
          </w:tcPr>
          <w:p w:rsidR="0016399B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.2.</w:t>
            </w:r>
          </w:p>
          <w:p w:rsidR="00F1025D" w:rsidRDefault="0016399B" w:rsidP="0016399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З.2</w:t>
            </w:r>
          </w:p>
        </w:tc>
        <w:tc>
          <w:tcPr>
            <w:tcW w:w="4253" w:type="dxa"/>
          </w:tcPr>
          <w:p w:rsidR="00F1025D" w:rsidRPr="001A3D82" w:rsidRDefault="00F1025D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16399B" w:rsidRPr="00A17779" w:rsidRDefault="0016399B" w:rsidP="001639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177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F1025D" w:rsidRPr="00A17779" w:rsidRDefault="00F1025D" w:rsidP="00AF7D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1025D" w:rsidRPr="00A17779" w:rsidRDefault="00F1025D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025D" w:rsidRPr="00A17779" w:rsidRDefault="00F1025D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A7946" w:rsidRPr="0033599F" w:rsidRDefault="00FA7946" w:rsidP="00603151">
      <w:pPr>
        <w:spacing w:after="0" w:line="255" w:lineRule="atLeast"/>
        <w:ind w:hanging="28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17779" w:rsidRPr="00A17779" w:rsidRDefault="00A17779" w:rsidP="00A17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>Состав КОС</w:t>
      </w:r>
    </w:p>
    <w:p w:rsidR="00A17779" w:rsidRPr="00A17779" w:rsidRDefault="00A17779" w:rsidP="00A17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>для текущего контроля знаний, умений обучающихся</w:t>
      </w:r>
    </w:p>
    <w:p w:rsidR="00A17779" w:rsidRPr="00A17779" w:rsidRDefault="00A17779" w:rsidP="00A17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17779">
        <w:rPr>
          <w:rFonts w:ascii="Times New Roman" w:eastAsia="Times New Roman" w:hAnsi="Times New Roman" w:cs="Times New Roman"/>
          <w:b/>
          <w:sz w:val="20"/>
          <w:szCs w:val="20"/>
        </w:rPr>
        <w:t>по учебной дисциплине/ разделам и темам</w:t>
      </w:r>
      <w:r w:rsidRPr="00A1777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3969"/>
        <w:gridCol w:w="5812"/>
      </w:tblGrid>
      <w:tr w:rsidR="00A17779" w:rsidRPr="00A17779" w:rsidTr="00CD2DA8">
        <w:trPr>
          <w:trHeight w:val="593"/>
        </w:trPr>
        <w:tc>
          <w:tcPr>
            <w:tcW w:w="993" w:type="dxa"/>
            <w:gridSpan w:val="2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96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КОС</w:t>
            </w:r>
          </w:p>
        </w:tc>
        <w:tc>
          <w:tcPr>
            <w:tcW w:w="5812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Материалы для преставления</w:t>
            </w:r>
          </w:p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ФОС</w:t>
            </w:r>
          </w:p>
        </w:tc>
      </w:tr>
      <w:tr w:rsidR="00A17779" w:rsidRPr="00A17779" w:rsidTr="00CD2DA8">
        <w:tc>
          <w:tcPr>
            <w:tcW w:w="10774" w:type="dxa"/>
            <w:gridSpan w:val="4"/>
          </w:tcPr>
          <w:p w:rsidR="00A17779" w:rsidRPr="00A17779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Тема 1.</w:t>
            </w:r>
            <w:r w:rsidRPr="00163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кадровой документации.</w:t>
            </w:r>
          </w:p>
        </w:tc>
      </w:tr>
      <w:tr w:rsidR="00A17779" w:rsidRPr="00A17779" w:rsidTr="00CD2DA8">
        <w:tc>
          <w:tcPr>
            <w:tcW w:w="709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5812" w:type="dxa"/>
          </w:tcPr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A17779" w:rsidRPr="00A17779" w:rsidRDefault="00A17779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FC4801">
        <w:trPr>
          <w:trHeight w:val="371"/>
        </w:trPr>
        <w:tc>
          <w:tcPr>
            <w:tcW w:w="10774" w:type="dxa"/>
            <w:gridSpan w:val="4"/>
          </w:tcPr>
          <w:p w:rsidR="004A090A" w:rsidRPr="006702CE" w:rsidRDefault="004A090A" w:rsidP="00FC4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</w:t>
            </w:r>
            <w:r w:rsidR="0071704F"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Трудовой кодекс РФ</w:t>
            </w:r>
            <w:r w:rsidR="00717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A090A" w:rsidRPr="00A17779" w:rsidRDefault="004A090A" w:rsidP="00A17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10774" w:type="dxa"/>
            <w:gridSpan w:val="4"/>
          </w:tcPr>
          <w:p w:rsidR="004A090A" w:rsidRPr="00A17779" w:rsidRDefault="0071704F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Штатное расписание.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10774" w:type="dxa"/>
            <w:gridSpan w:val="4"/>
          </w:tcPr>
          <w:p w:rsidR="004A090A" w:rsidRPr="00A17779" w:rsidRDefault="0071704F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 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документы, определяющие состав кадровой документации.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10774" w:type="dxa"/>
            <w:gridSpan w:val="4"/>
          </w:tcPr>
          <w:p w:rsidR="004A090A" w:rsidRPr="00A17779" w:rsidRDefault="0071704F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Положение о защите персональных данных работника.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Pr="00A17779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777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6043A6" w:rsidRDefault="0071704F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Положение о командировках.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6043A6" w:rsidRDefault="0071704F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Локальные нормативные акты, книги учета.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Рефераты</w:t>
            </w:r>
          </w:p>
        </w:tc>
        <w:tc>
          <w:tcPr>
            <w:tcW w:w="5812" w:type="dxa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Тематика для рефератов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6043A6" w:rsidRDefault="0071704F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8. Требования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оформлению</w:t>
            </w:r>
            <w:r w:rsidRPr="001A3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кадровой документации.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Требование к оформлению документов.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Тематика для выполнения компьютерных презентаций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16399B" w:rsidRDefault="004A090A" w:rsidP="004A090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</w:t>
            </w: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Правила заполнения трудовых книжек.</w:t>
            </w:r>
          </w:p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Внесение изменений в трудовую книжку.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Трудовой стаж, непрерывный и общий.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Рефераты</w:t>
            </w:r>
          </w:p>
        </w:tc>
        <w:tc>
          <w:tcPr>
            <w:tcW w:w="5812" w:type="dxa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Тематика для рефератов</w:t>
            </w:r>
          </w:p>
        </w:tc>
      </w:tr>
      <w:tr w:rsidR="004A090A" w:rsidRPr="00A17779" w:rsidTr="004A090A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3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Правовой статус филиала.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4A090A">
        <w:tc>
          <w:tcPr>
            <w:tcW w:w="10774" w:type="dxa"/>
            <w:gridSpan w:val="4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14. Ведение кадровой документации в филиале.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Тематика для выполнения компьютерных презентаций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Рефераты</w:t>
            </w:r>
          </w:p>
        </w:tc>
        <w:tc>
          <w:tcPr>
            <w:tcW w:w="5812" w:type="dxa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Тематика для рефератов</w:t>
            </w:r>
          </w:p>
        </w:tc>
      </w:tr>
      <w:tr w:rsidR="004A090A" w:rsidRPr="00A17779" w:rsidTr="004A090A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5" w:type="dxa"/>
            <w:gridSpan w:val="3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15. Оформление приема на работу.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16399B" w:rsidRDefault="004A090A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16. Оформление приема сезонных рабочих.</w:t>
            </w:r>
          </w:p>
        </w:tc>
        <w:tc>
          <w:tcPr>
            <w:tcW w:w="5812" w:type="dxa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Рефераты</w:t>
            </w:r>
          </w:p>
        </w:tc>
        <w:tc>
          <w:tcPr>
            <w:tcW w:w="5812" w:type="dxa"/>
          </w:tcPr>
          <w:p w:rsidR="004A090A" w:rsidRPr="006043A6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43A6">
              <w:rPr>
                <w:rFonts w:ascii="Times New Roman" w:eastAsia="Times New Roman" w:hAnsi="Times New Roman" w:cs="Times New Roman"/>
              </w:rPr>
              <w:t>Тематика для рефератов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16399B" w:rsidRDefault="004A090A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17. Технические правила хранения кадровой документации.</w:t>
            </w:r>
          </w:p>
        </w:tc>
        <w:tc>
          <w:tcPr>
            <w:tcW w:w="5812" w:type="dxa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16399B" w:rsidRDefault="004A090A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18. Порядок доступа к кадровой документации.</w:t>
            </w:r>
          </w:p>
        </w:tc>
        <w:tc>
          <w:tcPr>
            <w:tcW w:w="5812" w:type="dxa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16399B" w:rsidRDefault="004A090A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19. Понятие номенклатуры дел.</w:t>
            </w:r>
          </w:p>
        </w:tc>
        <w:tc>
          <w:tcPr>
            <w:tcW w:w="5812" w:type="dxa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16399B" w:rsidRDefault="004A090A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20. Составление номенклатуры дел.</w:t>
            </w:r>
          </w:p>
        </w:tc>
        <w:tc>
          <w:tcPr>
            <w:tcW w:w="5812" w:type="dxa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16399B" w:rsidRDefault="004A090A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21. Нормативные документы, определяющие строки хранения.</w:t>
            </w:r>
          </w:p>
        </w:tc>
        <w:tc>
          <w:tcPr>
            <w:tcW w:w="5812" w:type="dxa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A17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16399B" w:rsidRDefault="004A090A" w:rsidP="004A09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22. Правила сдачи документов в архив.</w:t>
            </w:r>
          </w:p>
        </w:tc>
        <w:tc>
          <w:tcPr>
            <w:tcW w:w="5812" w:type="dxa"/>
          </w:tcPr>
          <w:p w:rsidR="004A090A" w:rsidRPr="006043A6" w:rsidRDefault="004A090A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4A0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</w:p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по теме</w:t>
            </w:r>
          </w:p>
        </w:tc>
      </w:tr>
      <w:tr w:rsidR="004A090A" w:rsidRPr="00A17779" w:rsidTr="00CD2DA8">
        <w:tc>
          <w:tcPr>
            <w:tcW w:w="709" w:type="dxa"/>
          </w:tcPr>
          <w:p w:rsidR="004A090A" w:rsidRDefault="004A090A" w:rsidP="004A0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2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7779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5812" w:type="dxa"/>
          </w:tcPr>
          <w:p w:rsidR="004A090A" w:rsidRPr="00A17779" w:rsidRDefault="004A090A" w:rsidP="004A0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</w:tbl>
    <w:p w:rsidR="00925013" w:rsidRDefault="00925013" w:rsidP="00604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5013" w:rsidRDefault="00925013" w:rsidP="00604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43A6" w:rsidRPr="00B07E3E" w:rsidRDefault="006043A6" w:rsidP="00B07E3E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 xml:space="preserve">КОС текущего оценивания по </w:t>
      </w:r>
      <w:r w:rsidR="00F7151E" w:rsidRPr="00B07E3E">
        <w:rPr>
          <w:rFonts w:ascii="Times New Roman" w:eastAsia="Times New Roman" w:hAnsi="Times New Roman" w:cs="Times New Roman"/>
          <w:b/>
          <w:sz w:val="24"/>
          <w:szCs w:val="24"/>
        </w:rPr>
        <w:t>дисциплине Основы делопроизводства</w:t>
      </w: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07E3E" w:rsidRDefault="00B07E3E" w:rsidP="00604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9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</w:t>
      </w:r>
      <w:r w:rsidRPr="0016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кадровой документации.</w:t>
      </w:r>
    </w:p>
    <w:p w:rsidR="006043A6" w:rsidRPr="008635D2" w:rsidRDefault="006043A6" w:rsidP="00604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6043A6" w:rsidRPr="008635D2" w:rsidRDefault="006043A6" w:rsidP="006043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043A6" w:rsidRPr="00B07E3E" w:rsidRDefault="006043A6" w:rsidP="00B07E3E">
      <w:pPr>
        <w:pStyle w:val="a3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6043A6" w:rsidRPr="008635D2" w:rsidRDefault="006043A6" w:rsidP="006043A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6043A6" w:rsidRPr="008635D2" w:rsidRDefault="006043A6" w:rsidP="006043A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6043A6" w:rsidRDefault="006043A6" w:rsidP="006043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043A6" w:rsidRPr="00B07E3E" w:rsidRDefault="006043A6" w:rsidP="006043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  <w:r w:rsidR="00B07E3E" w:rsidRPr="00B07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42"/>
      </w:tblGrid>
      <w:tr w:rsidR="00F7151E" w:rsidRPr="00F7151E" w:rsidTr="00F7151E">
        <w:trPr>
          <w:trHeight w:val="4350"/>
        </w:trPr>
        <w:tc>
          <w:tcPr>
            <w:tcW w:w="14742" w:type="dxa"/>
            <w:tcBorders>
              <w:top w:val="nil"/>
              <w:left w:val="nil"/>
              <w:bottom w:val="nil"/>
            </w:tcBorders>
          </w:tcPr>
          <w:p w:rsidR="00F7151E" w:rsidRPr="00F7151E" w:rsidRDefault="00F7151E" w:rsidP="00F7151E">
            <w:pPr>
              <w:tabs>
                <w:tab w:val="left" w:pos="100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кадровой документации.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Трудовой кодекс РФ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Штатное расписание.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документы, определяющие состав кадровой документации.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защите персональных данных работника.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командировках.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Локальные нормативные акты, книги учета.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8.Требования к оформлению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кадровой документации.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Требование к оформлению документов.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Правильное оформление реквизитов согласно требованиям. </w:t>
            </w:r>
          </w:p>
          <w:p w:rsidR="00F7151E" w:rsidRP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реквизит документ</w:t>
            </w:r>
            <w:proofErr w:type="gramStart"/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</w:t>
            </w:r>
          </w:p>
          <w:p w:rsidR="00F7151E" w:rsidRDefault="00F7151E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F7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трафаретных текстов.</w:t>
            </w:r>
            <w:r w:rsidRPr="00F71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F4F84" w:rsidRDefault="004F4F84" w:rsidP="00F71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7E3E" w:rsidRPr="00B07E3E" w:rsidRDefault="00B07E3E" w:rsidP="00B07E3E">
            <w:pPr>
              <w:pStyle w:val="a3"/>
              <w:numPr>
                <w:ilvl w:val="1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7E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Критерии оценки практических заданий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4"/>
              <w:gridCol w:w="1531"/>
              <w:gridCol w:w="6705"/>
            </w:tblGrid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Балл (интервал баллов)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Уровень освоения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Критерии оценивания освоения компетенций</w:t>
                  </w:r>
                </w:p>
              </w:tc>
            </w:tr>
            <w:tr w:rsidR="00B07E3E" w:rsidRPr="008635D2" w:rsidTr="00B07E3E">
              <w:trPr>
                <w:trHeight w:val="1415"/>
              </w:trPr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Максимальный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, осмысленно, самостоятельно. 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Студент демонстрирует высокую степень владения понятиями и терминами п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 данному заданию. Знает заповеди делового этикета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 Уме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ет заполнять деловую переписку в соответствии с профессиональной этикой. Знает правила введения деловой корреспонденции. Студент демонстрирует владения техникой деловой беседы, культуру общения в профессиональной сфере. Владеет знанием вербального и невербального этикета, Умеет регулировать конфликты в деловом общении.</w:t>
                  </w:r>
                </w:p>
              </w:tc>
            </w:tr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Студент демонстрирует среднюю степень владения понятиями и терминами по данному заданию. 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Умеет вести культурный деловой разговор с клиентами или посетителями. Грамотно отвечать на телефонные звонки в соответствии с нормами деловой культуры. 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Делает незначительные ошибки  при заполнении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девловой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документации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Студент оказывает хорошие знания по дисциплине. Выполненное задание последовательно, точно, осмысленно.</w:t>
                  </w:r>
                </w:p>
              </w:tc>
            </w:tr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Минимальный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ые логические ошибки. Студент слабо</w:t>
                  </w: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овладел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знаниями </w:t>
                  </w: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необходимыми для выполнения практических заданий. 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Не умеет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справляться с конфликтными ситуациями в коллективе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Выполняет практические задания с некоторыми затруднениями.</w:t>
                  </w:r>
                </w:p>
              </w:tc>
            </w:tr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Минимальный уровень (интервал не достигнут)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Отсутствие задания.</w:t>
                  </w:r>
                </w:p>
              </w:tc>
            </w:tr>
          </w:tbl>
          <w:p w:rsidR="00B07E3E" w:rsidRDefault="00B07E3E" w:rsidP="00B07E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задания:</w:t>
            </w:r>
          </w:p>
          <w:p w:rsidR="00F7151E" w:rsidRPr="00B07E3E" w:rsidRDefault="00B07E3E" w:rsidP="00B07E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B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по основной деятельности.</w:t>
            </w:r>
          </w:p>
        </w:tc>
      </w:tr>
    </w:tbl>
    <w:p w:rsidR="00C07BCD" w:rsidRDefault="00C07BCD" w:rsidP="006043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EB3BA9" w:rsidRDefault="00EB3BA9" w:rsidP="00B07E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07BCD" w:rsidRPr="00B07E3E" w:rsidRDefault="00C07BCD" w:rsidP="00B07E3E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B07E3E" w:rsidRDefault="00B07E3E" w:rsidP="00B07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Трудовой кодекс РФ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07BCD" w:rsidRPr="008635D2" w:rsidRDefault="00C07BCD" w:rsidP="00B07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C07BCD" w:rsidRPr="008635D2" w:rsidRDefault="00C07BCD" w:rsidP="00C07B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07BCD" w:rsidRPr="00B07E3E" w:rsidRDefault="00B07E3E" w:rsidP="00B07E3E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C07BCD"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07BCD" w:rsidRPr="008635D2" w:rsidRDefault="00C07BCD" w:rsidP="00C07BCD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07BCD" w:rsidRPr="008635D2" w:rsidRDefault="00C07BCD" w:rsidP="00C07BCD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07BCD" w:rsidRDefault="00C07BCD" w:rsidP="00C07B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07BCD" w:rsidRPr="00CA584A" w:rsidRDefault="00C07BCD" w:rsidP="00C07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C07BCD" w:rsidRDefault="00C07BCD" w:rsidP="006043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42"/>
      </w:tblGrid>
      <w:tr w:rsidR="00C07BCD" w:rsidRPr="00C07BCD" w:rsidTr="00EB3BA9">
        <w:trPr>
          <w:trHeight w:val="1380"/>
        </w:trPr>
        <w:tc>
          <w:tcPr>
            <w:tcW w:w="14742" w:type="dxa"/>
            <w:tcBorders>
              <w:top w:val="nil"/>
              <w:left w:val="nil"/>
              <w:bottom w:val="nil"/>
            </w:tcBorders>
          </w:tcPr>
          <w:p w:rsidR="00B07E3E" w:rsidRPr="00B07E3E" w:rsidRDefault="00B07E3E" w:rsidP="00B07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7E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1.Состав обязательных документов прописанных в Трудовом кодексе РФ. </w:t>
            </w:r>
          </w:p>
          <w:p w:rsidR="00EB3BA9" w:rsidRDefault="00B07E3E" w:rsidP="00B07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7E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Федеральные законы.</w:t>
            </w:r>
          </w:p>
          <w:p w:rsidR="00B07E3E" w:rsidRDefault="00B07E3E" w:rsidP="00B07E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7E3E" w:rsidRPr="00B07E3E" w:rsidRDefault="00B07E3E" w:rsidP="00B07E3E">
            <w:pPr>
              <w:pStyle w:val="a3"/>
              <w:numPr>
                <w:ilvl w:val="1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07E3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Критерии оценки практических заданий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4"/>
              <w:gridCol w:w="1531"/>
              <w:gridCol w:w="6705"/>
            </w:tblGrid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Балл (интервал баллов)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Уровень освоения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Критерии оценивания освоения компетенций</w:t>
                  </w:r>
                </w:p>
              </w:tc>
            </w:tr>
            <w:tr w:rsidR="00B07E3E" w:rsidRPr="008635D2" w:rsidTr="00B07E3E">
              <w:trPr>
                <w:trHeight w:val="1415"/>
              </w:trPr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Максимальный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, осмысленно, самостоятельно. 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Студент демонстрирует высокую степень владения понятиями и терминами п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 данному заданию. Знает заповеди делового этикета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 Уме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ет заполнять деловую переписку в соответствии с профессиональной этикой. Знает правила введения деловой корреспонденции. Студент демонстрирует владения техникой деловой беседы, культуру общения в профессиональной сфере. Владеет знанием вербального и невербального этикета, Умеет регулировать конфликты в деловом общении.</w:t>
                  </w:r>
                </w:p>
              </w:tc>
            </w:tr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Студент демонстрирует среднюю степень владения понятиями и терминами по данному заданию. 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Умеет вести культурный деловой разговор с клиентами или посетителями. Грамотно отвечать на телефонные звонки в соответствии с нормами деловой культуры. 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Делает незначительные ошибки  при заполнении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девловой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документации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Студент оказывает хорошие знания по дисциплине. Выполненное задание последовательно, точно, осмысленно.</w:t>
                  </w:r>
                </w:p>
              </w:tc>
            </w:tr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Минимальный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ые логические ошибки. Студент слабо</w:t>
                  </w: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овладел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знаниями </w:t>
                  </w: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необходимыми для выполнения практических заданий. 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Не умеет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справляться с конфликтными ситуациями в коллективе</w:t>
                  </w:r>
                  <w:r w:rsidRPr="008635D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Выполняет практические задания с некоторыми затруднениями.</w:t>
                  </w:r>
                </w:p>
              </w:tc>
            </w:tr>
            <w:tr w:rsidR="00B07E3E" w:rsidRPr="008635D2" w:rsidTr="00B07E3E">
              <w:tc>
                <w:tcPr>
                  <w:tcW w:w="1588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Минимальный уровень (интервал не достигнут)</w:t>
                  </w:r>
                </w:p>
              </w:tc>
              <w:tc>
                <w:tcPr>
                  <w:tcW w:w="6832" w:type="dxa"/>
                  <w:shd w:val="clear" w:color="auto" w:fill="auto"/>
                </w:tcPr>
                <w:p w:rsidR="00B07E3E" w:rsidRPr="008635D2" w:rsidRDefault="00B07E3E" w:rsidP="00B07E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635D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Отсутствие задания.</w:t>
                  </w:r>
                </w:p>
              </w:tc>
            </w:tr>
          </w:tbl>
          <w:p w:rsidR="00B07E3E" w:rsidRPr="00B07E3E" w:rsidRDefault="00B07E3E" w:rsidP="00B07E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задания:</w:t>
            </w:r>
          </w:p>
        </w:tc>
      </w:tr>
      <w:tr w:rsidR="00C07BCD" w:rsidRPr="00C07BCD" w:rsidTr="00EB3BA9">
        <w:trPr>
          <w:trHeight w:val="190"/>
        </w:trPr>
        <w:tc>
          <w:tcPr>
            <w:tcW w:w="14742" w:type="dxa"/>
            <w:tcBorders>
              <w:top w:val="nil"/>
              <w:left w:val="nil"/>
              <w:bottom w:val="nil"/>
            </w:tcBorders>
          </w:tcPr>
          <w:p w:rsidR="00C07BCD" w:rsidRPr="00B07E3E" w:rsidRDefault="00B07E3E" w:rsidP="00EB3B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E3E">
              <w:rPr>
                <w:rFonts w:ascii="Times New Roman" w:eastAsia="Times New Roman" w:hAnsi="Times New Roman" w:cs="Times New Roman"/>
                <w:lang w:eastAsia="ru-RU"/>
              </w:rPr>
              <w:t>1. Работа над статьями Трудового кодекса.</w:t>
            </w:r>
          </w:p>
        </w:tc>
      </w:tr>
    </w:tbl>
    <w:p w:rsidR="00EB3BA9" w:rsidRDefault="00EB3BA9" w:rsidP="00EB3B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F4F84" w:rsidRDefault="004F4F84" w:rsidP="00EB3B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F4F84" w:rsidRPr="0011766E" w:rsidRDefault="004F4F84" w:rsidP="00EB3B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EB3BA9" w:rsidRPr="00B07E3E" w:rsidRDefault="00EB3BA9" w:rsidP="00B07E3E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B07E3E" w:rsidRDefault="00B07E3E" w:rsidP="00EB3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Штатное расписание.</w:t>
      </w:r>
    </w:p>
    <w:p w:rsidR="00EB3BA9" w:rsidRPr="008635D2" w:rsidRDefault="00EB3BA9" w:rsidP="00EB3B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EB3BA9" w:rsidRPr="008635D2" w:rsidRDefault="00EB3BA9" w:rsidP="00EB3B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B3BA9" w:rsidRPr="00B07E3E" w:rsidRDefault="00EB3BA9" w:rsidP="00B07E3E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EB3BA9" w:rsidRPr="008635D2" w:rsidRDefault="00EB3BA9" w:rsidP="00EB3BA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lastRenderedPageBreak/>
        <w:t>Оценка «1»:</w:t>
      </w:r>
    </w:p>
    <w:p w:rsidR="00EB3BA9" w:rsidRPr="008635D2" w:rsidRDefault="00EB3BA9" w:rsidP="00EB3BA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EB3BA9" w:rsidRDefault="00EB3BA9" w:rsidP="00EB3B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EB3BA9" w:rsidRPr="00CA584A" w:rsidRDefault="00EB3BA9" w:rsidP="00EB3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0465B4" w:rsidRDefault="00B07E3E" w:rsidP="00B07E3E">
      <w:pPr>
        <w:spacing w:before="15" w:after="15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 Что такое штатное расписание?</w:t>
      </w:r>
    </w:p>
    <w:p w:rsidR="00B07E3E" w:rsidRDefault="00B07E3E" w:rsidP="00B07E3E">
      <w:pPr>
        <w:spacing w:before="15" w:after="15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Заполнение штатного расписания.</w:t>
      </w:r>
    </w:p>
    <w:p w:rsidR="00B07E3E" w:rsidRPr="00010904" w:rsidRDefault="00B07E3E" w:rsidP="00B07E3E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4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.2.Критерии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B07E3E" w:rsidRPr="00010904" w:rsidTr="00B07E3E">
        <w:trPr>
          <w:trHeight w:val="36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B07E3E" w:rsidRPr="00010904" w:rsidTr="00B07E3E">
        <w:trPr>
          <w:trHeight w:val="1431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B07E3E" w:rsidRPr="00010904" w:rsidTr="00B07E3E">
        <w:trPr>
          <w:trHeight w:val="93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B07E3E" w:rsidRPr="00010904" w:rsidTr="00B07E3E">
        <w:trPr>
          <w:trHeight w:val="1114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B07E3E" w:rsidRPr="00010904" w:rsidTr="00B07E3E">
        <w:trPr>
          <w:trHeight w:val="55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B07E3E" w:rsidRPr="00010904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07E3E" w:rsidRPr="00E46E51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07E3E" w:rsidRPr="00E46E51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07E3E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B07E3E" w:rsidRPr="00B07E3E" w:rsidRDefault="00B07E3E" w:rsidP="00B07E3E">
      <w:pPr>
        <w:pStyle w:val="a3"/>
        <w:numPr>
          <w:ilvl w:val="0"/>
          <w:numId w:val="30"/>
        </w:numPr>
        <w:tabs>
          <w:tab w:val="center" w:pos="4323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7E3E">
        <w:rPr>
          <w:rFonts w:ascii="Times New Roman" w:eastAsia="Times New Roman" w:hAnsi="Times New Roman" w:cs="Times New Roman"/>
          <w:lang w:eastAsia="ru-RU"/>
        </w:rPr>
        <w:t>Составление штатного расписания.</w:t>
      </w:r>
    </w:p>
    <w:p w:rsidR="00B07E3E" w:rsidRDefault="00B07E3E" w:rsidP="00B07E3E">
      <w:pPr>
        <w:pStyle w:val="a3"/>
        <w:tabs>
          <w:tab w:val="center" w:pos="4323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7E3E" w:rsidRPr="00B07E3E" w:rsidRDefault="00B07E3E" w:rsidP="00B07E3E">
      <w:pPr>
        <w:pStyle w:val="a3"/>
        <w:tabs>
          <w:tab w:val="center" w:pos="4323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7E3E">
        <w:rPr>
          <w:rFonts w:ascii="Times New Roman" w:eastAsia="Times New Roman" w:hAnsi="Times New Roman" w:cs="Times New Roman"/>
          <w:lang w:eastAsia="ru-RU"/>
        </w:rPr>
        <w:tab/>
      </w:r>
    </w:p>
    <w:p w:rsidR="00B07E3E" w:rsidRPr="00B07E3E" w:rsidRDefault="00B07E3E" w:rsidP="00B07E3E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B07E3E" w:rsidRDefault="00B07E3E" w:rsidP="00B07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Тема 4.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определяющие состав кадровой документации.</w:t>
      </w:r>
    </w:p>
    <w:p w:rsidR="00B07E3E" w:rsidRPr="008635D2" w:rsidRDefault="00B07E3E" w:rsidP="00B07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07E3E" w:rsidRPr="008635D2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B07E3E" w:rsidRPr="00B07E3E" w:rsidRDefault="00B07E3E" w:rsidP="00B07E3E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B07E3E" w:rsidRPr="008635D2" w:rsidRDefault="00B07E3E" w:rsidP="00B07E3E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lastRenderedPageBreak/>
        <w:t>Оценка «1»: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B07E3E" w:rsidRDefault="00B07E3E" w:rsidP="00B07E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B07E3E" w:rsidRPr="00CA584A" w:rsidRDefault="00B07E3E" w:rsidP="00B07E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B07E3E" w:rsidRP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7E3E">
        <w:rPr>
          <w:rFonts w:ascii="Times New Roman" w:eastAsia="Times New Roman" w:hAnsi="Times New Roman" w:cs="Times New Roman"/>
          <w:lang w:eastAsia="ru-RU"/>
        </w:rPr>
        <w:t xml:space="preserve">1. Трудовой договор. </w:t>
      </w:r>
    </w:p>
    <w:p w:rsidR="00B07E3E" w:rsidRP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7E3E">
        <w:rPr>
          <w:rFonts w:ascii="Times New Roman" w:eastAsia="Times New Roman" w:hAnsi="Times New Roman" w:cs="Times New Roman"/>
          <w:lang w:eastAsia="ru-RU"/>
        </w:rPr>
        <w:t xml:space="preserve">2. Правила внутреннего распорядка. </w:t>
      </w:r>
    </w:p>
    <w:p w:rsidR="00B07E3E" w:rsidRP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7E3E">
        <w:rPr>
          <w:rFonts w:ascii="Times New Roman" w:eastAsia="Times New Roman" w:hAnsi="Times New Roman" w:cs="Times New Roman"/>
          <w:lang w:eastAsia="ru-RU"/>
        </w:rPr>
        <w:t xml:space="preserve">3. Правила составления графика отпусков. </w:t>
      </w:r>
    </w:p>
    <w:p w:rsid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7E3E">
        <w:rPr>
          <w:rFonts w:ascii="Times New Roman" w:eastAsia="Times New Roman" w:hAnsi="Times New Roman" w:cs="Times New Roman"/>
          <w:lang w:eastAsia="ru-RU"/>
        </w:rPr>
        <w:t>4. Положение о премировании, стимулирующих доплатах и надбавках.</w:t>
      </w:r>
    </w:p>
    <w:p w:rsidR="00B07E3E" w:rsidRP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7E3E" w:rsidRPr="00010904" w:rsidRDefault="00B07E3E" w:rsidP="00B07E3E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5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.2.Критерии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B07E3E" w:rsidRPr="00010904" w:rsidTr="00B07E3E">
        <w:trPr>
          <w:trHeight w:val="36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B07E3E" w:rsidRPr="00010904" w:rsidTr="00B07E3E">
        <w:trPr>
          <w:trHeight w:val="1431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B07E3E" w:rsidRPr="00010904" w:rsidTr="00B07E3E">
        <w:trPr>
          <w:trHeight w:val="93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B07E3E" w:rsidRPr="00010904" w:rsidTr="00B07E3E">
        <w:trPr>
          <w:trHeight w:val="1114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B07E3E" w:rsidRPr="00010904" w:rsidTr="00B07E3E">
        <w:trPr>
          <w:trHeight w:val="55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B07E3E" w:rsidRPr="00010904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07E3E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B07E3E" w:rsidRP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07E3E">
        <w:rPr>
          <w:rFonts w:ascii="Times New Roman" w:eastAsia="Times New Roman" w:hAnsi="Times New Roman" w:cs="Times New Roman"/>
          <w:lang w:eastAsia="ru-RU"/>
        </w:rPr>
        <w:t>1. Подготовка приказов по личному составу.</w:t>
      </w:r>
    </w:p>
    <w:p w:rsid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7E3E" w:rsidRPr="00B07E3E" w:rsidRDefault="00B07E3E" w:rsidP="00B07E3E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967C41" w:rsidRDefault="00967C41" w:rsidP="00B07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Положение о защите персональных данных работника.</w:t>
      </w:r>
    </w:p>
    <w:p w:rsidR="00B07E3E" w:rsidRPr="008635D2" w:rsidRDefault="00B07E3E" w:rsidP="00B07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B07E3E" w:rsidRPr="008635D2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B07E3E" w:rsidRPr="00B07E3E" w:rsidRDefault="00B07E3E" w:rsidP="00B07E3E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B07E3E" w:rsidRPr="008635D2" w:rsidRDefault="00B07E3E" w:rsidP="00B07E3E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lastRenderedPageBreak/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B07E3E" w:rsidRPr="008635D2" w:rsidRDefault="00B07E3E" w:rsidP="00B07E3E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B07E3E" w:rsidRDefault="00B07E3E" w:rsidP="00B07E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B07E3E" w:rsidRPr="00CA584A" w:rsidRDefault="00B07E3E" w:rsidP="00B07E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B07E3E" w:rsidRPr="00B07E3E" w:rsidRDefault="000F0831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70BE9"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обработка персональных данных работника.</w:t>
      </w:r>
    </w:p>
    <w:p w:rsidR="00B07E3E" w:rsidRPr="00010904" w:rsidRDefault="00670BE9" w:rsidP="00B07E3E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6.2</w:t>
      </w:r>
      <w:r w:rsidR="00B07E3E"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B07E3E" w:rsidRPr="00010904" w:rsidTr="00B07E3E">
        <w:trPr>
          <w:trHeight w:val="36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B07E3E" w:rsidRPr="00010904" w:rsidTr="00B07E3E">
        <w:trPr>
          <w:trHeight w:val="1431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B07E3E" w:rsidRPr="00010904" w:rsidTr="00B07E3E">
        <w:trPr>
          <w:trHeight w:val="93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B07E3E" w:rsidRPr="00010904" w:rsidTr="00B07E3E">
        <w:trPr>
          <w:trHeight w:val="1114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B07E3E" w:rsidRPr="00010904" w:rsidTr="00B07E3E">
        <w:trPr>
          <w:trHeight w:val="557"/>
        </w:trPr>
        <w:tc>
          <w:tcPr>
            <w:tcW w:w="1425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B07E3E" w:rsidRPr="00010904" w:rsidRDefault="00B07E3E" w:rsidP="00B07E3E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B07E3E" w:rsidRPr="00010904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07E3E" w:rsidRDefault="00B07E3E" w:rsidP="00B07E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B07E3E" w:rsidRPr="00670BE9" w:rsidRDefault="00670BE9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70BE9">
        <w:rPr>
          <w:rFonts w:ascii="Times New Roman" w:eastAsia="Times New Roman" w:hAnsi="Times New Roman" w:cs="Times New Roman"/>
          <w:lang w:eastAsia="ru-RU"/>
        </w:rPr>
        <w:t>1.Обработка персональных данных.</w:t>
      </w:r>
    </w:p>
    <w:p w:rsid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70BE9" w:rsidRPr="00B07E3E" w:rsidRDefault="00670BE9" w:rsidP="00670BE9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670BE9" w:rsidRPr="00670BE9" w:rsidRDefault="00670BE9" w:rsidP="00670BE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Pr="00670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Положение о командировках.</w:t>
      </w:r>
    </w:p>
    <w:p w:rsidR="00670BE9" w:rsidRPr="008635D2" w:rsidRDefault="00670BE9" w:rsidP="00670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670BE9" w:rsidRPr="008635D2" w:rsidRDefault="00670BE9" w:rsidP="00670B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70BE9" w:rsidRPr="00B07E3E" w:rsidRDefault="00670BE9" w:rsidP="00670BE9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670BE9" w:rsidRPr="008635D2" w:rsidRDefault="00670BE9" w:rsidP="00670BE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lastRenderedPageBreak/>
        <w:t xml:space="preserve"> •отсутствие ответа, не отвечает на дополнительные вопросы, не владеет терминологией.</w:t>
      </w: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ж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 учета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осуществляются записи регистрации в журналах?</w:t>
      </w: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70BE9" w:rsidRPr="00010904" w:rsidRDefault="00670BE9" w:rsidP="00670BE9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7.2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670BE9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670BE9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670BE9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670BE9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670BE9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670BE9" w:rsidRPr="00010904" w:rsidRDefault="00670BE9" w:rsidP="00670B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70BE9" w:rsidRDefault="00670BE9" w:rsidP="00670B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B07E3E" w:rsidRPr="00670BE9" w:rsidRDefault="00670BE9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70BE9">
        <w:rPr>
          <w:rFonts w:ascii="Times New Roman" w:eastAsia="Times New Roman" w:hAnsi="Times New Roman" w:cs="Times New Roman"/>
          <w:lang w:eastAsia="ru-RU"/>
        </w:rPr>
        <w:t>1. Составление командировочных расписаний.</w:t>
      </w:r>
    </w:p>
    <w:p w:rsidR="00B07E3E" w:rsidRDefault="00B07E3E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70BE9" w:rsidRPr="00B07E3E" w:rsidRDefault="00670BE9" w:rsidP="00670BE9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Локальные нормативные акты, книги учета.</w:t>
      </w:r>
    </w:p>
    <w:p w:rsidR="00670BE9" w:rsidRPr="00670BE9" w:rsidRDefault="00670BE9" w:rsidP="00670BE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70BE9" w:rsidRPr="008635D2" w:rsidRDefault="00670BE9" w:rsidP="00670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670BE9" w:rsidRPr="008635D2" w:rsidRDefault="00670BE9" w:rsidP="00670B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70BE9" w:rsidRPr="00B07E3E" w:rsidRDefault="00670BE9" w:rsidP="00670BE9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670BE9" w:rsidRPr="008635D2" w:rsidRDefault="00670BE9" w:rsidP="00670BE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670BE9" w:rsidRPr="008635D2" w:rsidRDefault="00670BE9" w:rsidP="00670BE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70BE9" w:rsidRDefault="00670BE9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lastRenderedPageBreak/>
        <w:t>Вопросы:</w:t>
      </w:r>
    </w:p>
    <w:p w:rsidR="00CF2C9A" w:rsidRPr="006B4C2B" w:rsidRDefault="00CF2C9A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4C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6B4C2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Организационно-правовой</w:t>
      </w:r>
      <w:proofErr w:type="gramEnd"/>
      <w:r w:rsidRPr="006B4C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документ-должностная инструкция.</w:t>
      </w:r>
    </w:p>
    <w:p w:rsidR="00CF2C9A" w:rsidRPr="006B4C2B" w:rsidRDefault="00CF2C9A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4C2B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Правовой ак</w:t>
      </w:r>
      <w:proofErr w:type="gramStart"/>
      <w:r w:rsidRPr="006B4C2B">
        <w:rPr>
          <w:rFonts w:ascii="Times New Roman" w:eastAsia="Times New Roman" w:hAnsi="Times New Roman" w:cs="Times New Roman"/>
          <w:sz w:val="20"/>
          <w:szCs w:val="20"/>
          <w:lang w:eastAsia="ru-RU"/>
        </w:rPr>
        <w:t>т-</w:t>
      </w:r>
      <w:proofErr w:type="gramEnd"/>
      <w:r w:rsidRPr="006B4C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положение о подразделении. </w:t>
      </w:r>
    </w:p>
    <w:p w:rsidR="00670BE9" w:rsidRPr="006B4C2B" w:rsidRDefault="00CF2C9A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4C2B">
        <w:rPr>
          <w:rFonts w:ascii="Times New Roman" w:eastAsia="Times New Roman" w:hAnsi="Times New Roman" w:cs="Times New Roman"/>
          <w:sz w:val="20"/>
          <w:szCs w:val="20"/>
          <w:lang w:eastAsia="ru-RU"/>
        </w:rPr>
        <w:t>3. Положение о материальной ответственности.</w:t>
      </w:r>
    </w:p>
    <w:p w:rsidR="00CF2C9A" w:rsidRPr="00CF2C9A" w:rsidRDefault="00CF2C9A" w:rsidP="00670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70BE9" w:rsidRPr="00010904" w:rsidRDefault="00670BE9" w:rsidP="00670BE9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8.2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670BE9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670BE9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670BE9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670BE9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670BE9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670BE9" w:rsidRPr="00010904" w:rsidRDefault="00670BE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670BE9" w:rsidRPr="00010904" w:rsidRDefault="00670BE9" w:rsidP="00670B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70BE9" w:rsidRDefault="00670BE9" w:rsidP="00670B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B07E3E" w:rsidRDefault="00CF2C9A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2C9A">
        <w:rPr>
          <w:rFonts w:ascii="Times New Roman" w:eastAsia="Times New Roman" w:hAnsi="Times New Roman" w:cs="Times New Roman"/>
          <w:sz w:val="20"/>
          <w:szCs w:val="20"/>
          <w:lang w:eastAsia="ru-RU"/>
        </w:rPr>
        <w:t>- Оформление личных дел и расположение их по личному составу.</w:t>
      </w:r>
    </w:p>
    <w:p w:rsidR="006B4C2B" w:rsidRDefault="006B4C2B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4C2B" w:rsidRPr="00010904" w:rsidRDefault="006B4C2B" w:rsidP="006B4C2B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8.3. 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6B4C2B" w:rsidRPr="00010904" w:rsidTr="00B35D6B">
        <w:tc>
          <w:tcPr>
            <w:tcW w:w="124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6B4C2B" w:rsidRPr="00010904" w:rsidTr="00B35D6B">
        <w:trPr>
          <w:trHeight w:val="2690"/>
        </w:trPr>
        <w:tc>
          <w:tcPr>
            <w:tcW w:w="124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6B4C2B" w:rsidRPr="00010904" w:rsidTr="00B35D6B">
        <w:tc>
          <w:tcPr>
            <w:tcW w:w="124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6B4C2B" w:rsidRPr="00010904" w:rsidTr="00B35D6B">
        <w:tc>
          <w:tcPr>
            <w:tcW w:w="124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Актуальность темы раскрыта правильно, но список литературы ограничен.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Теоретический анализ дан описательно, студент не сумел отразить 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собственной позиции по отношению к рассматриваемым материалам, ряд суждений отличается поверхностностью.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B4C2B" w:rsidRPr="00010904" w:rsidTr="00B35D6B">
        <w:tc>
          <w:tcPr>
            <w:tcW w:w="124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6B4C2B" w:rsidRPr="00010904" w:rsidRDefault="006B4C2B" w:rsidP="00B35D6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Тема не раскрыта </w:t>
            </w:r>
          </w:p>
          <w:p w:rsidR="006B4C2B" w:rsidRPr="00010904" w:rsidRDefault="006B4C2B" w:rsidP="00B35D6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Список литературы некорректный или отсутствует</w:t>
            </w:r>
          </w:p>
          <w:p w:rsidR="006B4C2B" w:rsidRPr="00010904" w:rsidRDefault="006B4C2B" w:rsidP="00B35D6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Теоретического анализа нет</w:t>
            </w:r>
          </w:p>
          <w:p w:rsidR="006B4C2B" w:rsidRPr="00010904" w:rsidRDefault="006B4C2B" w:rsidP="00B35D6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Выводы отсутствуют</w:t>
            </w:r>
          </w:p>
          <w:p w:rsidR="006B4C2B" w:rsidRPr="00010904" w:rsidRDefault="006B4C2B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не выполнена в срок.</w:t>
            </w:r>
          </w:p>
        </w:tc>
      </w:tr>
    </w:tbl>
    <w:p w:rsidR="006B4C2B" w:rsidRPr="00010904" w:rsidRDefault="006B4C2B" w:rsidP="006B4C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B4C2B" w:rsidRDefault="006B4C2B" w:rsidP="006B4C2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90EC6">
        <w:rPr>
          <w:rFonts w:ascii="Times New Roman" w:eastAsia="Times New Roman" w:hAnsi="Times New Roman" w:cs="Times New Roman"/>
          <w:b/>
          <w:lang w:eastAsia="ru-RU"/>
        </w:rPr>
        <w:t>Тематика рефератов:</w:t>
      </w:r>
    </w:p>
    <w:p w:rsidR="00B07E3E" w:rsidRDefault="006B4C2B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письма.</w:t>
      </w:r>
    </w:p>
    <w:p w:rsidR="006B4C2B" w:rsidRDefault="006B4C2B" w:rsidP="006B4C2B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4C2B" w:rsidRPr="00B07E3E" w:rsidRDefault="006B4C2B" w:rsidP="006B4C2B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Требования 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оформлению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кадровой документации.</w:t>
      </w:r>
    </w:p>
    <w:p w:rsidR="006B4C2B" w:rsidRPr="00670BE9" w:rsidRDefault="006B4C2B" w:rsidP="006B4C2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6B4C2B" w:rsidRPr="008635D2" w:rsidRDefault="006B4C2B" w:rsidP="006B4C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6B4C2B" w:rsidRPr="008635D2" w:rsidRDefault="006B4C2B" w:rsidP="006B4C2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6B4C2B" w:rsidRPr="00B07E3E" w:rsidRDefault="006B4C2B" w:rsidP="006B4C2B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6B4C2B" w:rsidRPr="008635D2" w:rsidRDefault="006B4C2B" w:rsidP="006B4C2B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6B4C2B" w:rsidRPr="008635D2" w:rsidRDefault="006B4C2B" w:rsidP="006B4C2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Унифицированная система документации. </w:t>
      </w: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Унифицированная система организационно-распорядительной деятельности.</w:t>
      </w: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C2B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C2B" w:rsidRPr="00CF2C9A" w:rsidRDefault="006B4C2B" w:rsidP="006B4C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B4C2B" w:rsidRPr="00010904" w:rsidRDefault="001F5CB6" w:rsidP="006B4C2B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9.</w:t>
      </w:r>
      <w:r w:rsidR="006B4C2B">
        <w:rPr>
          <w:rFonts w:ascii="Times New Roman" w:eastAsia="Times New Roman" w:hAnsi="Times New Roman" w:cs="Times New Roman"/>
          <w:b/>
          <w:sz w:val="18"/>
          <w:szCs w:val="18"/>
        </w:rPr>
        <w:t>2</w:t>
      </w:r>
      <w:r w:rsidR="006B4C2B"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6B4C2B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6B4C2B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6B4C2B" w:rsidRPr="00010904" w:rsidRDefault="006B4C2B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классификации делопроизводственных документов.</w:t>
            </w:r>
          </w:p>
        </w:tc>
      </w:tr>
      <w:tr w:rsidR="006B4C2B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568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6B4C2B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6B4C2B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6B4C2B" w:rsidRPr="00010904" w:rsidRDefault="006B4C2B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6B4C2B" w:rsidRPr="00010904" w:rsidRDefault="006B4C2B" w:rsidP="006B4C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B4C2B" w:rsidRDefault="006B4C2B" w:rsidP="006B4C2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6B4C2B" w:rsidRDefault="001F5CB6" w:rsidP="006B4C2B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6B4C2B"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Составление оформление кадровых документов разных видов в произвольной последовательности: заявления по основной деятельности, приказы по основной деятельности, личная карточка формы Т</w:t>
      </w:r>
      <w:proofErr w:type="gramStart"/>
      <w:r w:rsidR="006B4C2B"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="006B4C2B"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т.д.</w:t>
      </w:r>
    </w:p>
    <w:p w:rsidR="006B4C2B" w:rsidRDefault="006B4C2B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F5CB6" w:rsidRPr="00B07E3E" w:rsidRDefault="001F5CB6" w:rsidP="001F5CB6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1F5CB6" w:rsidRPr="00670BE9" w:rsidRDefault="001F5CB6" w:rsidP="001F5CB6">
      <w:pPr>
        <w:pStyle w:val="a3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9. Требование к оформлению документов.</w:t>
      </w:r>
    </w:p>
    <w:p w:rsidR="001F5CB6" w:rsidRPr="001F5CB6" w:rsidRDefault="001F5CB6" w:rsidP="001F5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1F5CB6" w:rsidRPr="00B07E3E" w:rsidRDefault="001F5CB6" w:rsidP="001F5CB6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F5CB6" w:rsidRPr="008635D2" w:rsidRDefault="001F5CB6" w:rsidP="001F5CB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F5CB6" w:rsidRP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Правильное оформление реквизитов согласно требованиям. </w:t>
      </w:r>
    </w:p>
    <w:p w:rsidR="001F5CB6" w:rsidRP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Основной реквизит </w:t>
      </w:r>
      <w:proofErr w:type="gramStart"/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документа-текст</w:t>
      </w:r>
      <w:proofErr w:type="gramEnd"/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3. Использование трафаретных текстов.</w:t>
      </w:r>
    </w:p>
    <w:p w:rsidR="001F5CB6" w:rsidRP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F5CB6" w:rsidRPr="00010904" w:rsidRDefault="001F5CB6" w:rsidP="001F5CB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10.2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1F5CB6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F5CB6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1F5CB6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F5CB6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F5CB6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1F5CB6" w:rsidRPr="00010904" w:rsidRDefault="001F5CB6" w:rsidP="001F5C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F5CB6" w:rsidRDefault="001F5CB6" w:rsidP="001F5CB6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1F5CB6" w:rsidRPr="001F5CB6" w:rsidRDefault="001F5CB6" w:rsidP="001F5CB6">
      <w:pPr>
        <w:pStyle w:val="a3"/>
        <w:numPr>
          <w:ilvl w:val="0"/>
          <w:numId w:val="31"/>
        </w:num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Составление реквизитов всех видов, их оформление на пишущей технике.</w:t>
      </w:r>
    </w:p>
    <w:p w:rsidR="001F5CB6" w:rsidRPr="001F5CB6" w:rsidRDefault="001F5CB6" w:rsidP="001F5CB6">
      <w:pPr>
        <w:pStyle w:val="a3"/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5CB6" w:rsidRPr="00010904" w:rsidRDefault="001F5CB6" w:rsidP="001F5CB6">
      <w:pPr>
        <w:pStyle w:val="a3"/>
        <w:spacing w:after="0" w:line="240" w:lineRule="auto"/>
        <w:ind w:left="107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0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.3.Критерии оценивания компьютерной презентации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559"/>
        <w:gridCol w:w="6804"/>
      </w:tblGrid>
      <w:tr w:rsidR="001F5CB6" w:rsidRPr="00010904" w:rsidTr="00B35D6B">
        <w:tc>
          <w:tcPr>
            <w:tcW w:w="1447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59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F5CB6" w:rsidRPr="00010904" w:rsidTr="00B35D6B">
        <w:trPr>
          <w:trHeight w:val="2690"/>
        </w:trPr>
        <w:tc>
          <w:tcPr>
            <w:tcW w:w="1447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8. Презентация сопровождается выступлением докладчика.</w:t>
            </w:r>
          </w:p>
        </w:tc>
      </w:tr>
      <w:tr w:rsidR="001F5CB6" w:rsidRPr="00010904" w:rsidTr="00B35D6B">
        <w:tc>
          <w:tcPr>
            <w:tcW w:w="1447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5CB6" w:rsidRPr="00010904" w:rsidTr="00B35D6B">
        <w:tc>
          <w:tcPr>
            <w:tcW w:w="1447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 представленной презентации.</w:t>
            </w:r>
          </w:p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F5CB6" w:rsidRPr="00010904" w:rsidTr="00B35D6B">
        <w:tc>
          <w:tcPr>
            <w:tcW w:w="1447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Минимальный 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Отсутствие задания.</w:t>
            </w:r>
          </w:p>
        </w:tc>
      </w:tr>
    </w:tbl>
    <w:p w:rsidR="001F5CB6" w:rsidRPr="004F4F84" w:rsidRDefault="001F5CB6" w:rsidP="001F5CB6">
      <w:pPr>
        <w:pStyle w:val="p20"/>
        <w:spacing w:before="30" w:beforeAutospacing="0" w:after="0" w:afterAutospacing="0" w:line="255" w:lineRule="atLeast"/>
        <w:jc w:val="both"/>
        <w:rPr>
          <w:rStyle w:val="ft8"/>
          <w:b/>
          <w:color w:val="000000"/>
          <w:sz w:val="20"/>
          <w:szCs w:val="20"/>
        </w:rPr>
      </w:pPr>
      <w:r w:rsidRPr="004F4F84">
        <w:rPr>
          <w:rStyle w:val="ft8"/>
          <w:b/>
          <w:color w:val="000000"/>
          <w:sz w:val="20"/>
          <w:szCs w:val="20"/>
        </w:rPr>
        <w:lastRenderedPageBreak/>
        <w:t>Тематика компьютерной презентации:</w:t>
      </w:r>
    </w:p>
    <w:p w:rsidR="001F5CB6" w:rsidRPr="001F5CB6" w:rsidRDefault="001F5CB6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1F5CB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История делопроизводства.</w:t>
      </w:r>
    </w:p>
    <w:p w:rsidR="006B4C2B" w:rsidRDefault="006B4C2B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F5CB6" w:rsidRDefault="001F5CB6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F5CB6" w:rsidRDefault="001F5CB6" w:rsidP="001F5CB6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F5CB6" w:rsidRPr="00B07E3E" w:rsidRDefault="001F5CB6" w:rsidP="001F5CB6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1F5CB6" w:rsidRPr="001F5CB6" w:rsidRDefault="001F5CB6" w:rsidP="001F5C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Pr="001F5C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 Правила заполнения трудовых книжек.</w:t>
      </w:r>
    </w:p>
    <w:p w:rsidR="001F5CB6" w:rsidRPr="001F5CB6" w:rsidRDefault="001F5CB6" w:rsidP="001F5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1F5CB6" w:rsidRPr="00B07E3E" w:rsidRDefault="001F5CB6" w:rsidP="001F5CB6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F5CB6" w:rsidRPr="008635D2" w:rsidRDefault="001F5CB6" w:rsidP="001F5CB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F5CB6" w:rsidRPr="001F5CB6" w:rsidRDefault="001F5CB6" w:rsidP="001F5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F5C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регламентирующие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по заполнению трудовых книжек.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И</w:t>
      </w:r>
      <w:r w:rsidRPr="001F5CB6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 заполнению трудовых книжек.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</w:t>
      </w:r>
      <w:r w:rsidRPr="001F5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равила ведения и хранения трудовых книжек. 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1F5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записей в трудовую книжку о примере, переводе, присвоении разряда, увольнении сотрудника. </w:t>
      </w:r>
    </w:p>
    <w:p w:rsidR="001F5CB6" w:rsidRP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1F5CB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статьи Трудового кодекса РФ при внесении записи в трудовую книжку.</w:t>
      </w:r>
    </w:p>
    <w:p w:rsidR="001F5CB6" w:rsidRPr="00010904" w:rsidRDefault="001F5CB6" w:rsidP="001F5CB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11.2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1F5CB6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F5CB6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1F5CB6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F5CB6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умеет правильно организовать  долговременное хранение документов в архиве.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Выполняет практические задания с некоторыми затруднениями.</w:t>
            </w:r>
          </w:p>
        </w:tc>
      </w:tr>
      <w:tr w:rsidR="001F5CB6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1F5CB6" w:rsidRPr="00010904" w:rsidRDefault="001F5CB6" w:rsidP="001F5C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F5CB6" w:rsidRDefault="001F5CB6" w:rsidP="001F5CB6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1F5CB6" w:rsidRPr="001F5CB6" w:rsidRDefault="001F5CB6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Внесение записей в трудовую книжку о приеме на работу и, об увольнении с работы.</w:t>
      </w:r>
    </w:p>
    <w:p w:rsidR="001F5CB6" w:rsidRDefault="001F5CB6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F5CB6" w:rsidRPr="00B07E3E" w:rsidRDefault="001F5CB6" w:rsidP="001F5CB6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1F5CB6" w:rsidRPr="001F5CB6" w:rsidRDefault="001F5CB6" w:rsidP="001F5C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11. Внесение изменений в трудовую книжку.</w:t>
      </w:r>
    </w:p>
    <w:p w:rsidR="001F5CB6" w:rsidRPr="001F5CB6" w:rsidRDefault="001F5CB6" w:rsidP="001F5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1F5CB6" w:rsidRPr="00B07E3E" w:rsidRDefault="001F5CB6" w:rsidP="001F5CB6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F5CB6" w:rsidRPr="008635D2" w:rsidRDefault="001F5CB6" w:rsidP="001F5CB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F5CB6" w:rsidRP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1F5C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</w:t>
      </w: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исправлений в трудовую книжку, имени, отчества согласно представленным документам для изменения . </w:t>
      </w:r>
    </w:p>
    <w:p w:rsidR="001F5CB6" w:rsidRP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Запись ссылок на документы. </w:t>
      </w:r>
    </w:p>
    <w:p w:rsidR="001F5CB6" w:rsidRP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Правила изменение неправильной записи в трудовой книжке.</w:t>
      </w:r>
    </w:p>
    <w:p w:rsidR="001F5CB6" w:rsidRDefault="001F5CB6" w:rsidP="001F5CB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CB6" w:rsidRPr="00010904" w:rsidRDefault="001F5CB6" w:rsidP="001F5CB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12.2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1F5CB6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F5CB6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1F5CB6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F5CB6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F5CB6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1F5CB6" w:rsidRPr="00010904" w:rsidRDefault="001F5CB6" w:rsidP="001F5C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F5CB6" w:rsidRDefault="001F5CB6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1F5CB6" w:rsidRPr="001F5CB6" w:rsidRDefault="001F5CB6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Внесение в трудовую книжку записей </w:t>
      </w:r>
      <w:proofErr w:type="gramStart"/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1F5C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исправлениях.</w:t>
      </w:r>
    </w:p>
    <w:p w:rsidR="001F5CB6" w:rsidRDefault="001F5CB6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F5CB6" w:rsidRPr="00B07E3E" w:rsidRDefault="001F5CB6" w:rsidP="001F5CB6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1F5CB6" w:rsidRPr="001F5CB6" w:rsidRDefault="001F5CB6" w:rsidP="001F5C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="00C333BA"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12. Трудовой стаж, непрерывный и общий.</w:t>
      </w:r>
    </w:p>
    <w:p w:rsidR="001F5CB6" w:rsidRPr="001F5CB6" w:rsidRDefault="001F5CB6" w:rsidP="001F5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1F5CB6" w:rsidRPr="00B07E3E" w:rsidRDefault="001F5CB6" w:rsidP="001F5CB6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1F5CB6" w:rsidRPr="008635D2" w:rsidRDefault="001F5CB6" w:rsidP="001F5CB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1F5CB6" w:rsidRPr="008635D2" w:rsidRDefault="001F5CB6" w:rsidP="001F5CB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F5CB6" w:rsidRDefault="001F5CB6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633E5" w:rsidRPr="001633E5" w:rsidRDefault="001A307E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Три вида трудового стажа: общий, непрерывный, специальный. </w:t>
      </w:r>
    </w:p>
    <w:p w:rsidR="001633E5" w:rsidRPr="001633E5" w:rsidRDefault="001633E5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 w:rsidR="001A307E"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Периоды, включающиеся и не включающиеся в трудовой стаж. </w:t>
      </w:r>
    </w:p>
    <w:p w:rsidR="001633E5" w:rsidRPr="001633E5" w:rsidRDefault="001633E5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</w:t>
      </w:r>
      <w:r w:rsidR="001A307E"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Подсчет трудового стажа. </w:t>
      </w:r>
    </w:p>
    <w:p w:rsidR="00C333BA" w:rsidRPr="001633E5" w:rsidRDefault="001633E5" w:rsidP="001F5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</w:t>
      </w:r>
      <w:r w:rsidR="001A307E"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Компьютерные программы для подсчета трудового стажа.</w:t>
      </w:r>
    </w:p>
    <w:p w:rsidR="001F5CB6" w:rsidRDefault="001F5CB6" w:rsidP="001F5CB6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CB6" w:rsidRPr="00010904" w:rsidRDefault="001F5CB6" w:rsidP="001F5CB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C333BA">
        <w:rPr>
          <w:rFonts w:ascii="Times New Roman" w:eastAsia="Times New Roman" w:hAnsi="Times New Roman" w:cs="Times New Roman"/>
          <w:b/>
          <w:sz w:val="18"/>
          <w:szCs w:val="18"/>
        </w:rPr>
        <w:t>13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1F5CB6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F5CB6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1F5CB6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F5CB6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F5CB6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1F5CB6" w:rsidRPr="00010904" w:rsidRDefault="001F5CB6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1F5CB6" w:rsidRPr="00010904" w:rsidRDefault="001F5CB6" w:rsidP="001F5C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F5CB6" w:rsidRDefault="001F5CB6" w:rsidP="001F5CB6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1F5CB6" w:rsidRPr="001633E5" w:rsidRDefault="001633E5" w:rsidP="001633E5">
      <w:pPr>
        <w:pStyle w:val="a3"/>
        <w:numPr>
          <w:ilvl w:val="0"/>
          <w:numId w:val="33"/>
        </w:num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Внесение записей в трудовую книжку о переводе и о присвоении разряда.</w:t>
      </w:r>
    </w:p>
    <w:p w:rsidR="001633E5" w:rsidRPr="001633E5" w:rsidRDefault="001633E5" w:rsidP="001633E5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3E5" w:rsidRPr="00010904" w:rsidRDefault="001633E5" w:rsidP="001633E5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13.3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1633E5" w:rsidRPr="00010904" w:rsidTr="00B35D6B">
        <w:tc>
          <w:tcPr>
            <w:tcW w:w="124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633E5" w:rsidRPr="00010904" w:rsidTr="00B35D6B">
        <w:trPr>
          <w:trHeight w:val="2690"/>
        </w:trPr>
        <w:tc>
          <w:tcPr>
            <w:tcW w:w="124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1633E5" w:rsidRPr="00010904" w:rsidTr="00B35D6B">
        <w:tc>
          <w:tcPr>
            <w:tcW w:w="124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1633E5" w:rsidRPr="00010904" w:rsidTr="00B35D6B">
        <w:tc>
          <w:tcPr>
            <w:tcW w:w="124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Актуальность темы раскрыта правильно, но список литературы ограничен.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33E5" w:rsidRPr="00010904" w:rsidTr="00B35D6B">
        <w:tc>
          <w:tcPr>
            <w:tcW w:w="124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1633E5" w:rsidRPr="00010904" w:rsidRDefault="001633E5" w:rsidP="001633E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Тема не раскрыта </w:t>
            </w:r>
          </w:p>
          <w:p w:rsidR="001633E5" w:rsidRPr="00010904" w:rsidRDefault="001633E5" w:rsidP="001633E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Список литературы некорректный или отсутствует</w:t>
            </w:r>
          </w:p>
          <w:p w:rsidR="001633E5" w:rsidRPr="00010904" w:rsidRDefault="001633E5" w:rsidP="001633E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Теоретического анализа нет</w:t>
            </w:r>
          </w:p>
          <w:p w:rsidR="001633E5" w:rsidRPr="00010904" w:rsidRDefault="001633E5" w:rsidP="001633E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Выводы отсутствуют</w:t>
            </w:r>
          </w:p>
          <w:p w:rsidR="001633E5" w:rsidRPr="00010904" w:rsidRDefault="001633E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не выполнена в срок.</w:t>
            </w:r>
          </w:p>
        </w:tc>
      </w:tr>
    </w:tbl>
    <w:p w:rsidR="001633E5" w:rsidRPr="00010904" w:rsidRDefault="001633E5" w:rsidP="001633E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33E5" w:rsidRDefault="001633E5" w:rsidP="001633E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90EC6">
        <w:rPr>
          <w:rFonts w:ascii="Times New Roman" w:eastAsia="Times New Roman" w:hAnsi="Times New Roman" w:cs="Times New Roman"/>
          <w:b/>
          <w:lang w:eastAsia="ru-RU"/>
        </w:rPr>
        <w:t>Тематика рефератов:</w:t>
      </w:r>
    </w:p>
    <w:p w:rsidR="001F5CB6" w:rsidRDefault="001633E5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1633E5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Управление предприятием</w:t>
      </w:r>
    </w:p>
    <w:p w:rsidR="001633E5" w:rsidRDefault="001633E5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3E5" w:rsidRDefault="001633E5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3E5" w:rsidRPr="001633E5" w:rsidRDefault="001633E5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3E5" w:rsidRPr="00B07E3E" w:rsidRDefault="001633E5" w:rsidP="001633E5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1633E5" w:rsidRPr="001F5CB6" w:rsidRDefault="001633E5" w:rsidP="001633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13. Правовой статус филиала.</w:t>
      </w:r>
    </w:p>
    <w:p w:rsidR="001633E5" w:rsidRPr="001F5CB6" w:rsidRDefault="001633E5" w:rsidP="00163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1633E5" w:rsidRPr="00B07E3E" w:rsidRDefault="001633E5" w:rsidP="001633E5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lastRenderedPageBreak/>
        <w:t>Критерии оценивания  устного ответа</w:t>
      </w:r>
    </w:p>
    <w:p w:rsidR="001633E5" w:rsidRPr="008635D2" w:rsidRDefault="001633E5" w:rsidP="001633E5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1633E5" w:rsidRPr="008635D2" w:rsidRDefault="001633E5" w:rsidP="001633E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1633E5" w:rsidRDefault="001633E5" w:rsidP="001633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1633E5" w:rsidRDefault="001633E5" w:rsidP="001633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1633E5" w:rsidRPr="001633E5" w:rsidRDefault="001633E5" w:rsidP="001633E5">
      <w:pPr>
        <w:spacing w:after="0" w:line="240" w:lineRule="auto"/>
        <w:rPr>
          <w:rStyle w:val="ft8"/>
          <w:rFonts w:ascii="Times New Roman" w:hAnsi="Times New Roman" w:cs="Times New Roman"/>
          <w:color w:val="000000"/>
          <w:sz w:val="20"/>
          <w:szCs w:val="20"/>
        </w:rPr>
      </w:pPr>
      <w:r w:rsidRPr="001633E5">
        <w:rPr>
          <w:rStyle w:val="ft8"/>
          <w:rFonts w:ascii="Times New Roman" w:hAnsi="Times New Roman" w:cs="Times New Roman"/>
          <w:color w:val="000000"/>
          <w:sz w:val="20"/>
          <w:szCs w:val="20"/>
        </w:rPr>
        <w:t xml:space="preserve">1.Правовой статус филиала. </w:t>
      </w:r>
    </w:p>
    <w:p w:rsidR="001633E5" w:rsidRPr="001633E5" w:rsidRDefault="001633E5" w:rsidP="001633E5">
      <w:pPr>
        <w:spacing w:after="0" w:line="240" w:lineRule="auto"/>
        <w:rPr>
          <w:rStyle w:val="ft8"/>
          <w:rFonts w:ascii="Times New Roman" w:hAnsi="Times New Roman" w:cs="Times New Roman"/>
          <w:color w:val="000000"/>
          <w:sz w:val="20"/>
          <w:szCs w:val="20"/>
        </w:rPr>
      </w:pPr>
      <w:r w:rsidRPr="001633E5">
        <w:rPr>
          <w:rStyle w:val="ft8"/>
          <w:rFonts w:ascii="Times New Roman" w:hAnsi="Times New Roman" w:cs="Times New Roman"/>
          <w:color w:val="000000"/>
          <w:sz w:val="20"/>
          <w:szCs w:val="20"/>
        </w:rPr>
        <w:t xml:space="preserve">2.Комплект кадровой документации в филиале. </w:t>
      </w:r>
    </w:p>
    <w:p w:rsidR="001633E5" w:rsidRPr="001633E5" w:rsidRDefault="001633E5" w:rsidP="001633E5">
      <w:pPr>
        <w:spacing w:after="0" w:line="240" w:lineRule="auto"/>
        <w:rPr>
          <w:rStyle w:val="ft8"/>
          <w:rFonts w:ascii="Times New Roman" w:hAnsi="Times New Roman" w:cs="Times New Roman"/>
          <w:color w:val="000000"/>
          <w:sz w:val="20"/>
          <w:szCs w:val="20"/>
        </w:rPr>
      </w:pPr>
      <w:r w:rsidRPr="001633E5">
        <w:rPr>
          <w:rStyle w:val="ft8"/>
          <w:rFonts w:ascii="Times New Roman" w:hAnsi="Times New Roman" w:cs="Times New Roman"/>
          <w:color w:val="000000"/>
          <w:sz w:val="20"/>
          <w:szCs w:val="20"/>
        </w:rPr>
        <w:t>3.Учетные журналы в филиале.</w:t>
      </w:r>
    </w:p>
    <w:p w:rsidR="001633E5" w:rsidRPr="001633E5" w:rsidRDefault="001633E5" w:rsidP="001633E5">
      <w:pPr>
        <w:spacing w:after="0" w:line="240" w:lineRule="auto"/>
        <w:rPr>
          <w:rStyle w:val="ft8"/>
          <w:rFonts w:ascii="Times New Roman" w:eastAsia="Times New Roman" w:hAnsi="Times New Roman" w:cs="Times New Roman"/>
          <w:b/>
          <w:color w:val="000000"/>
          <w:lang w:eastAsia="ru-RU"/>
        </w:rPr>
      </w:pPr>
      <w:r w:rsidRPr="001633E5">
        <w:rPr>
          <w:rStyle w:val="ft8"/>
          <w:rFonts w:ascii="Times New Roman" w:hAnsi="Times New Roman" w:cs="Times New Roman"/>
          <w:color w:val="000000"/>
          <w:sz w:val="20"/>
          <w:szCs w:val="20"/>
        </w:rPr>
        <w:t xml:space="preserve">4.Ведение кадровой документации в филиале. </w:t>
      </w:r>
    </w:p>
    <w:p w:rsidR="001633E5" w:rsidRPr="001633E5" w:rsidRDefault="001633E5" w:rsidP="001633E5">
      <w:pPr>
        <w:pStyle w:val="p20"/>
        <w:spacing w:before="30" w:beforeAutospacing="0" w:after="0" w:afterAutospacing="0"/>
        <w:jc w:val="both"/>
        <w:rPr>
          <w:rStyle w:val="ft8"/>
          <w:color w:val="000000"/>
          <w:sz w:val="20"/>
          <w:szCs w:val="20"/>
        </w:rPr>
      </w:pPr>
      <w:r w:rsidRPr="001633E5">
        <w:rPr>
          <w:rStyle w:val="ft8"/>
          <w:color w:val="000000"/>
          <w:sz w:val="20"/>
          <w:szCs w:val="20"/>
        </w:rPr>
        <w:t xml:space="preserve">5.Комплект кадровой документации в филиале. </w:t>
      </w:r>
    </w:p>
    <w:p w:rsidR="001633E5" w:rsidRPr="001633E5" w:rsidRDefault="001633E5" w:rsidP="001633E5">
      <w:pPr>
        <w:pStyle w:val="p20"/>
        <w:tabs>
          <w:tab w:val="left" w:pos="8647"/>
        </w:tabs>
        <w:spacing w:before="30" w:beforeAutospacing="0" w:after="0" w:afterAutospacing="0"/>
        <w:ind w:right="-567"/>
        <w:jc w:val="both"/>
        <w:rPr>
          <w:rStyle w:val="ft8"/>
          <w:color w:val="000000"/>
          <w:sz w:val="20"/>
          <w:szCs w:val="20"/>
        </w:rPr>
      </w:pPr>
      <w:r w:rsidRPr="001633E5">
        <w:rPr>
          <w:rStyle w:val="ft8"/>
          <w:color w:val="000000"/>
          <w:sz w:val="20"/>
          <w:szCs w:val="20"/>
        </w:rPr>
        <w:t>6.Учетные журналы в филиале.</w:t>
      </w:r>
    </w:p>
    <w:p w:rsidR="001633E5" w:rsidRDefault="001633E5" w:rsidP="001633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3E5" w:rsidRPr="001633E5" w:rsidRDefault="001633E5" w:rsidP="001633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3E5" w:rsidRPr="00010904" w:rsidRDefault="001633E5" w:rsidP="001633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14.2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1633E5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1633E5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1633E5" w:rsidRPr="00010904" w:rsidRDefault="001633E5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1633E5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1633E5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1633E5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1633E5" w:rsidRPr="00010904" w:rsidRDefault="001633E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1633E5" w:rsidRPr="00010904" w:rsidRDefault="001633E5" w:rsidP="001633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633E5" w:rsidRDefault="001633E5" w:rsidP="001633E5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1633E5" w:rsidRPr="00CA68CB" w:rsidRDefault="00CA68CB" w:rsidP="00B07E3E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68CB">
        <w:rPr>
          <w:rFonts w:ascii="Times New Roman" w:eastAsia="Times New Roman" w:hAnsi="Times New Roman" w:cs="Times New Roman"/>
          <w:sz w:val="20"/>
          <w:szCs w:val="20"/>
          <w:lang w:eastAsia="ru-RU"/>
        </w:rPr>
        <w:t>1. Заполнение формуляра-образца для внешнеторговых документов.</w:t>
      </w:r>
    </w:p>
    <w:p w:rsidR="00E46E51" w:rsidRDefault="00E46E51" w:rsidP="00E46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A68CB" w:rsidRPr="00B07E3E" w:rsidRDefault="00CA68CB" w:rsidP="00CA68CB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CA68CB" w:rsidRPr="001F5CB6" w:rsidRDefault="00CA68CB" w:rsidP="00CA68C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14. Ведение кадровой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документации в филиале.</w:t>
      </w:r>
    </w:p>
    <w:p w:rsidR="00CA68CB" w:rsidRPr="001F5CB6" w:rsidRDefault="00CA68CB" w:rsidP="00CA6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CA68CB" w:rsidRPr="00B07E3E" w:rsidRDefault="00CA68CB" w:rsidP="00CA68CB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A68CB" w:rsidRPr="008635D2" w:rsidRDefault="00CA68CB" w:rsidP="00CA68CB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A68CB" w:rsidRPr="008635D2" w:rsidRDefault="00CA68CB" w:rsidP="00CA68C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A68CB" w:rsidRDefault="00CA68CB" w:rsidP="00CA68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CA68CB" w:rsidRPr="001633E5" w:rsidRDefault="00CA68CB" w:rsidP="00CA68CB">
      <w:pPr>
        <w:spacing w:after="0" w:line="240" w:lineRule="auto"/>
        <w:jc w:val="both"/>
        <w:rPr>
          <w:rStyle w:val="ft8"/>
          <w:rFonts w:ascii="Times New Roman" w:hAnsi="Times New Roman" w:cs="Times New Roman"/>
          <w:color w:val="000000"/>
          <w:sz w:val="20"/>
          <w:szCs w:val="20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917352" w:rsidRDefault="00917352" w:rsidP="00CA68C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кадровой документации в филиале. </w:t>
      </w:r>
    </w:p>
    <w:p w:rsidR="00CA68CB" w:rsidRDefault="00E00105" w:rsidP="00CA68C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17352"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Учетные журналы в филиале.</w:t>
      </w:r>
    </w:p>
    <w:p w:rsidR="00E00105" w:rsidRPr="001633E5" w:rsidRDefault="00E00105" w:rsidP="00CA68CB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68CB" w:rsidRPr="00010904" w:rsidRDefault="00CA68CB" w:rsidP="00CA68C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15.2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CA68CB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CA68CB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CA68CB" w:rsidRPr="00010904" w:rsidRDefault="00CA68CB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CA68CB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CA68CB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CA68CB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CA68CB" w:rsidRPr="00010904" w:rsidRDefault="00CA68CB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CA68CB" w:rsidRPr="00010904" w:rsidRDefault="00CA68CB" w:rsidP="00CA68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A68CB" w:rsidRDefault="00CA68CB" w:rsidP="00CA68CB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CA68CB" w:rsidRDefault="00E00105" w:rsidP="00E46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Составление и оформление заявление, приказов, личных дел в филиалах.</w:t>
      </w:r>
    </w:p>
    <w:p w:rsidR="00E00105" w:rsidRPr="00010904" w:rsidRDefault="00E00105" w:rsidP="00E00105">
      <w:pPr>
        <w:pStyle w:val="p20"/>
        <w:spacing w:before="30" w:beforeAutospacing="0" w:after="0" w:afterAutospacing="0" w:line="255" w:lineRule="atLeast"/>
        <w:jc w:val="both"/>
        <w:rPr>
          <w:sz w:val="18"/>
          <w:szCs w:val="18"/>
        </w:rPr>
      </w:pPr>
    </w:p>
    <w:p w:rsidR="00E00105" w:rsidRPr="00010904" w:rsidRDefault="00E00105" w:rsidP="00E00105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15.3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E00105" w:rsidRPr="00010904" w:rsidTr="00B35D6B">
        <w:tc>
          <w:tcPr>
            <w:tcW w:w="124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E00105" w:rsidRPr="00010904" w:rsidTr="00B35D6B">
        <w:trPr>
          <w:trHeight w:val="2690"/>
        </w:trPr>
        <w:tc>
          <w:tcPr>
            <w:tcW w:w="124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E00105" w:rsidRPr="00010904" w:rsidTr="00B35D6B">
        <w:tc>
          <w:tcPr>
            <w:tcW w:w="124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E00105" w:rsidRPr="00010904" w:rsidTr="00B35D6B">
        <w:tc>
          <w:tcPr>
            <w:tcW w:w="124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Актуальность темы раскрыта правильно, но список литературы ограничен.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00105" w:rsidRPr="00010904" w:rsidTr="00B35D6B">
        <w:tc>
          <w:tcPr>
            <w:tcW w:w="124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E001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Тема не раскрыта </w:t>
            </w:r>
          </w:p>
          <w:p w:rsidR="00E00105" w:rsidRPr="00010904" w:rsidRDefault="00E00105" w:rsidP="00E001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Список литературы некорректный или отсутствует</w:t>
            </w:r>
          </w:p>
          <w:p w:rsidR="00E00105" w:rsidRPr="00010904" w:rsidRDefault="00E00105" w:rsidP="00E001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Теоретического анализа нет</w:t>
            </w:r>
          </w:p>
          <w:p w:rsidR="00E00105" w:rsidRPr="00010904" w:rsidRDefault="00E00105" w:rsidP="00E001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Выводы отсутствуют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не выполнена в срок.</w:t>
            </w:r>
          </w:p>
        </w:tc>
      </w:tr>
    </w:tbl>
    <w:p w:rsidR="00E00105" w:rsidRPr="00010904" w:rsidRDefault="00E00105" w:rsidP="00E0010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00105" w:rsidRPr="00010904" w:rsidRDefault="00E00105" w:rsidP="00E0010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00105" w:rsidRDefault="00E00105" w:rsidP="00E0010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90EC6">
        <w:rPr>
          <w:rFonts w:ascii="Times New Roman" w:eastAsia="Times New Roman" w:hAnsi="Times New Roman" w:cs="Times New Roman"/>
          <w:b/>
          <w:lang w:eastAsia="ru-RU"/>
        </w:rPr>
        <w:t>Тематика рефератов:</w:t>
      </w:r>
    </w:p>
    <w:p w:rsidR="00E00105" w:rsidRPr="00E00105" w:rsidRDefault="00E00105" w:rsidP="00E00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0010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Унификация и стандартизация управленческих документов</w:t>
      </w:r>
    </w:p>
    <w:p w:rsidR="00E00105" w:rsidRPr="00E00105" w:rsidRDefault="00E00105" w:rsidP="00E00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0010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документам.</w:t>
      </w:r>
    </w:p>
    <w:p w:rsidR="00CA68CB" w:rsidRDefault="00CA68CB" w:rsidP="00E46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E00105" w:rsidRDefault="00E00105" w:rsidP="00E00105">
      <w:pPr>
        <w:pStyle w:val="p20"/>
        <w:spacing w:before="30" w:beforeAutospacing="0" w:after="0" w:afterAutospacing="0"/>
        <w:jc w:val="both"/>
        <w:rPr>
          <w:rStyle w:val="ft8"/>
          <w:color w:val="000000"/>
          <w:sz w:val="20"/>
          <w:szCs w:val="20"/>
        </w:rPr>
      </w:pPr>
    </w:p>
    <w:p w:rsidR="00E00105" w:rsidRPr="00010904" w:rsidRDefault="00E00105" w:rsidP="00E00105">
      <w:pPr>
        <w:pStyle w:val="a3"/>
        <w:spacing w:after="0" w:line="240" w:lineRule="auto"/>
        <w:ind w:left="107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15.4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.Критерии оценивания компьютерной презентации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559"/>
        <w:gridCol w:w="6804"/>
      </w:tblGrid>
      <w:tr w:rsidR="00E00105" w:rsidRPr="00010904" w:rsidTr="00B35D6B">
        <w:tc>
          <w:tcPr>
            <w:tcW w:w="1447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59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E00105" w:rsidRPr="00010904" w:rsidTr="00B35D6B">
        <w:trPr>
          <w:trHeight w:val="2690"/>
        </w:trPr>
        <w:tc>
          <w:tcPr>
            <w:tcW w:w="1447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8. Презентация сопровождается выступлением докладчика.</w:t>
            </w:r>
          </w:p>
        </w:tc>
      </w:tr>
      <w:tr w:rsidR="00E00105" w:rsidRPr="00010904" w:rsidTr="00B35D6B">
        <w:tc>
          <w:tcPr>
            <w:tcW w:w="1447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00105" w:rsidRPr="00010904" w:rsidTr="00B35D6B">
        <w:tc>
          <w:tcPr>
            <w:tcW w:w="1447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559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 представленной презентации.</w:t>
            </w:r>
          </w:p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00105" w:rsidRPr="00010904" w:rsidTr="00B35D6B">
        <w:tc>
          <w:tcPr>
            <w:tcW w:w="1447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E00105" w:rsidRPr="004F4F84" w:rsidRDefault="00E00105" w:rsidP="00E00105">
      <w:pPr>
        <w:pStyle w:val="p20"/>
        <w:spacing w:before="30" w:beforeAutospacing="0" w:after="0" w:afterAutospacing="0" w:line="255" w:lineRule="atLeast"/>
        <w:jc w:val="both"/>
        <w:rPr>
          <w:rStyle w:val="ft8"/>
          <w:b/>
          <w:color w:val="000000"/>
          <w:sz w:val="20"/>
          <w:szCs w:val="20"/>
        </w:rPr>
      </w:pPr>
      <w:r w:rsidRPr="004F4F84">
        <w:rPr>
          <w:rStyle w:val="ft8"/>
          <w:b/>
          <w:color w:val="000000"/>
          <w:sz w:val="20"/>
          <w:szCs w:val="20"/>
        </w:rPr>
        <w:t>Тематика компьютерной презентации:</w:t>
      </w:r>
    </w:p>
    <w:p w:rsidR="00CA68CB" w:rsidRDefault="00E0010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управленческой деятельности.</w:t>
      </w:r>
    </w:p>
    <w:p w:rsidR="00E00105" w:rsidRDefault="00E0010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105" w:rsidRDefault="00E0010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105" w:rsidRDefault="00E0010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295" w:rsidRDefault="000C329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295" w:rsidRDefault="000C329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295" w:rsidRDefault="000C329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295" w:rsidRDefault="000C329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105" w:rsidRPr="00B07E3E" w:rsidRDefault="00E00105" w:rsidP="00E00105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E00105" w:rsidRPr="001F5CB6" w:rsidRDefault="00E00105" w:rsidP="00E0010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15. Оформление приема на работу.</w:t>
      </w:r>
    </w:p>
    <w:p w:rsidR="00E00105" w:rsidRPr="001F5CB6" w:rsidRDefault="00E00105" w:rsidP="00E00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E00105" w:rsidRPr="00B07E3E" w:rsidRDefault="00E00105" w:rsidP="00E00105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E00105" w:rsidRPr="008635D2" w:rsidRDefault="00E00105" w:rsidP="00E00105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E00105" w:rsidRPr="008635D2" w:rsidRDefault="00E00105" w:rsidP="00E0010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E00105" w:rsidRDefault="00E00105" w:rsidP="00E001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E00105" w:rsidRDefault="00E00105" w:rsidP="00E001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E00105" w:rsidRDefault="00E00105" w:rsidP="00E00105">
      <w:pPr>
        <w:spacing w:after="0" w:line="240" w:lineRule="auto"/>
        <w:jc w:val="both"/>
        <w:rPr>
          <w:rStyle w:val="ft8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ft8"/>
          <w:rFonts w:ascii="Times New Roman" w:hAnsi="Times New Roman" w:cs="Times New Roman"/>
          <w:color w:val="000000"/>
          <w:sz w:val="20"/>
          <w:szCs w:val="20"/>
        </w:rPr>
        <w:t>1. Правило оформления приема на работу.</w:t>
      </w:r>
    </w:p>
    <w:p w:rsidR="00E00105" w:rsidRPr="001633E5" w:rsidRDefault="00E00105" w:rsidP="00E00105">
      <w:pPr>
        <w:spacing w:after="0" w:line="240" w:lineRule="auto"/>
        <w:jc w:val="both"/>
        <w:rPr>
          <w:rStyle w:val="ft8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ft8"/>
          <w:rFonts w:ascii="Times New Roman" w:hAnsi="Times New Roman" w:cs="Times New Roman"/>
          <w:color w:val="000000"/>
          <w:sz w:val="20"/>
          <w:szCs w:val="20"/>
        </w:rPr>
        <w:t xml:space="preserve">2. </w:t>
      </w:r>
      <w:proofErr w:type="gramStart"/>
      <w:r>
        <w:rPr>
          <w:rStyle w:val="ft8"/>
          <w:rFonts w:ascii="Times New Roman" w:hAnsi="Times New Roman" w:cs="Times New Roman"/>
          <w:color w:val="000000"/>
          <w:sz w:val="20"/>
          <w:szCs w:val="20"/>
        </w:rPr>
        <w:t>Документы</w:t>
      </w:r>
      <w:proofErr w:type="gramEnd"/>
      <w:r>
        <w:rPr>
          <w:rStyle w:val="ft8"/>
          <w:rFonts w:ascii="Times New Roman" w:hAnsi="Times New Roman" w:cs="Times New Roman"/>
          <w:color w:val="000000"/>
          <w:sz w:val="20"/>
          <w:szCs w:val="20"/>
        </w:rPr>
        <w:t xml:space="preserve"> требуемые к заполнению от заявителя.</w:t>
      </w:r>
    </w:p>
    <w:p w:rsidR="00E00105" w:rsidRPr="001633E5" w:rsidRDefault="00E00105" w:rsidP="00E001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0105" w:rsidRPr="00010904" w:rsidRDefault="00E00105" w:rsidP="00E0010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16.2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E00105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E00105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568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E00105" w:rsidRPr="00010904" w:rsidRDefault="00E00105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E00105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E00105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E00105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E00105" w:rsidRPr="00010904" w:rsidRDefault="00E0010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E00105" w:rsidRPr="00010904" w:rsidRDefault="00E00105" w:rsidP="00E00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E00105" w:rsidRDefault="00E00105" w:rsidP="00E00105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E00105" w:rsidRDefault="00D4326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Оформление и составление пунктов трудового договора.</w:t>
      </w:r>
    </w:p>
    <w:p w:rsidR="00E00105" w:rsidRDefault="00E0010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65" w:rsidRDefault="00D4326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65" w:rsidRPr="00B07E3E" w:rsidRDefault="00D43265" w:rsidP="00D43265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D43265" w:rsidRPr="001F5CB6" w:rsidRDefault="00D43265" w:rsidP="00D4326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16. Оформление приема сезонных рабочих.</w:t>
      </w:r>
    </w:p>
    <w:p w:rsidR="00D43265" w:rsidRPr="001F5CB6" w:rsidRDefault="00D43265" w:rsidP="00D43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D43265" w:rsidRPr="00B07E3E" w:rsidRDefault="00D43265" w:rsidP="00D43265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D43265" w:rsidRPr="008635D2" w:rsidRDefault="00D43265" w:rsidP="00D43265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D43265" w:rsidRPr="008635D2" w:rsidRDefault="00D43265" w:rsidP="00D43265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D43265" w:rsidRDefault="00D43265" w:rsidP="00D432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D43265" w:rsidRDefault="00D43265" w:rsidP="00D43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D43265" w:rsidRDefault="00D43265" w:rsidP="00D43265">
      <w:pPr>
        <w:tabs>
          <w:tab w:val="center" w:pos="432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оформления сезонных рабочих.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D43265" w:rsidRPr="001633E5" w:rsidRDefault="00D43265" w:rsidP="00D43265">
      <w:pPr>
        <w:tabs>
          <w:tab w:val="center" w:pos="432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3265" w:rsidRPr="00010904" w:rsidRDefault="00D43265" w:rsidP="00D432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17.2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D43265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D43265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568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D43265" w:rsidRPr="00010904" w:rsidRDefault="00D43265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D43265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D43265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D43265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D43265" w:rsidRPr="00010904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D43265" w:rsidRDefault="00D43265" w:rsidP="00D43265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D43265" w:rsidRPr="00D43265" w:rsidRDefault="00D43265" w:rsidP="00D43265">
      <w:pPr>
        <w:pStyle w:val="a3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корреспонденции.</w:t>
      </w:r>
    </w:p>
    <w:p w:rsidR="00D43265" w:rsidRPr="00D43265" w:rsidRDefault="00D43265" w:rsidP="00D43265">
      <w:pPr>
        <w:pStyle w:val="a3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3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учета документооборота. </w:t>
      </w:r>
    </w:p>
    <w:p w:rsidR="00D43265" w:rsidRPr="00D43265" w:rsidRDefault="00D43265" w:rsidP="00D43265">
      <w:pPr>
        <w:pStyle w:val="a3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32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</w:t>
      </w: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на карточках.</w:t>
      </w:r>
    </w:p>
    <w:p w:rsidR="00D43265" w:rsidRDefault="00D43265" w:rsidP="00E4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65" w:rsidRPr="00010904" w:rsidRDefault="00D43265" w:rsidP="00D43265">
      <w:pPr>
        <w:pStyle w:val="p20"/>
        <w:spacing w:before="30" w:beforeAutospacing="0" w:after="0" w:afterAutospacing="0" w:line="255" w:lineRule="atLeast"/>
        <w:jc w:val="both"/>
        <w:rPr>
          <w:sz w:val="18"/>
          <w:szCs w:val="18"/>
        </w:rPr>
      </w:pPr>
    </w:p>
    <w:p w:rsidR="00D43265" w:rsidRPr="00010904" w:rsidRDefault="00D43265" w:rsidP="00D43265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17.3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D43265" w:rsidRPr="00010904" w:rsidTr="00B35D6B">
        <w:tc>
          <w:tcPr>
            <w:tcW w:w="124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D43265" w:rsidRPr="00010904" w:rsidTr="00B35D6B">
        <w:trPr>
          <w:trHeight w:val="2690"/>
        </w:trPr>
        <w:tc>
          <w:tcPr>
            <w:tcW w:w="124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D43265" w:rsidRPr="00010904" w:rsidTr="00B35D6B">
        <w:tc>
          <w:tcPr>
            <w:tcW w:w="124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D43265" w:rsidRPr="00010904" w:rsidTr="00B35D6B">
        <w:tc>
          <w:tcPr>
            <w:tcW w:w="124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Актуальность темы раскрыта правильно, но список литературы ограничен.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 Задание выполнено  поверхностно, неполно, без логической последовательности, 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43265" w:rsidRPr="00010904" w:rsidTr="00B35D6B">
        <w:tc>
          <w:tcPr>
            <w:tcW w:w="1242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D43265" w:rsidRPr="00010904" w:rsidRDefault="00D43265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D43265" w:rsidRPr="00010904" w:rsidRDefault="00D43265" w:rsidP="00D4326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Тема не раскрыта </w:t>
            </w:r>
          </w:p>
          <w:p w:rsidR="00D43265" w:rsidRPr="00010904" w:rsidRDefault="00D43265" w:rsidP="00D4326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Список литературы некорректный или отсутствует</w:t>
            </w:r>
          </w:p>
          <w:p w:rsidR="00D43265" w:rsidRPr="00010904" w:rsidRDefault="00D43265" w:rsidP="00D4326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Теоретического анализа нет</w:t>
            </w:r>
          </w:p>
          <w:p w:rsidR="00D43265" w:rsidRPr="00010904" w:rsidRDefault="00D43265" w:rsidP="00D4326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Выводы отсутствуют</w:t>
            </w:r>
          </w:p>
          <w:p w:rsidR="00D43265" w:rsidRPr="00010904" w:rsidRDefault="00D43265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не выполнена в срок.</w:t>
            </w:r>
          </w:p>
        </w:tc>
      </w:tr>
    </w:tbl>
    <w:p w:rsidR="00D43265" w:rsidRPr="00010904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3265" w:rsidRPr="00010904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90EC6">
        <w:rPr>
          <w:rFonts w:ascii="Times New Roman" w:eastAsia="Times New Roman" w:hAnsi="Times New Roman" w:cs="Times New Roman"/>
          <w:b/>
          <w:lang w:eastAsia="ru-RU"/>
        </w:rPr>
        <w:t>Тематика рефератов:</w:t>
      </w:r>
    </w:p>
    <w:p w:rsidR="00D43265" w:rsidRP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D4326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 документов предприятия.</w:t>
      </w:r>
    </w:p>
    <w:p w:rsidR="00E0010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4326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бланка.</w:t>
      </w: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C04" w:rsidRPr="00B07E3E" w:rsidRDefault="00703C04" w:rsidP="00703C04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703C04" w:rsidRPr="001F5CB6" w:rsidRDefault="00703C04" w:rsidP="00703C0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17. Технические правила хранения кадровой документации.</w:t>
      </w:r>
    </w:p>
    <w:p w:rsidR="00703C04" w:rsidRPr="001F5CB6" w:rsidRDefault="00703C04" w:rsidP="00703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703C04" w:rsidRPr="00B07E3E" w:rsidRDefault="00703C04" w:rsidP="00703C04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703C04" w:rsidRPr="008635D2" w:rsidRDefault="00703C04" w:rsidP="00703C04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703C04" w:rsidRDefault="00703C04" w:rsidP="00703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703C04" w:rsidRDefault="00703C04" w:rsidP="00703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703C04" w:rsidRDefault="00703C04" w:rsidP="00703C04">
      <w:pPr>
        <w:tabs>
          <w:tab w:val="center" w:pos="432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персональной кадровой документации. </w:t>
      </w:r>
    </w:p>
    <w:p w:rsidR="00703C04" w:rsidRDefault="00703C04" w:rsidP="00703C04">
      <w:pPr>
        <w:tabs>
          <w:tab w:val="center" w:pos="432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информации под грифом «Конфиденциально». </w:t>
      </w:r>
    </w:p>
    <w:p w:rsidR="00703C04" w:rsidRDefault="00703C04" w:rsidP="00703C04">
      <w:pPr>
        <w:tabs>
          <w:tab w:val="center" w:pos="432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хранения трудовых книжек.</w:t>
      </w:r>
    </w:p>
    <w:p w:rsidR="00703C04" w:rsidRDefault="00703C04" w:rsidP="00703C04">
      <w:pPr>
        <w:tabs>
          <w:tab w:val="center" w:pos="432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физической сохранности кадровой документации, имеющие сроки хранения- 50 лет, 75 лет и более. </w:t>
      </w:r>
    </w:p>
    <w:p w:rsidR="00703C04" w:rsidRDefault="00703C04" w:rsidP="00703C04">
      <w:pPr>
        <w:tabs>
          <w:tab w:val="center" w:pos="432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Компоненты, входящие в организацию хранения. </w:t>
      </w:r>
    </w:p>
    <w:p w:rsidR="00703C04" w:rsidRDefault="00703C04" w:rsidP="00703C04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комнаты для хр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анения документов.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03C04" w:rsidRPr="001633E5" w:rsidRDefault="00703C04" w:rsidP="00703C04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3C04" w:rsidRPr="00010904" w:rsidRDefault="00703C04" w:rsidP="00703C0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18.2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703C04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703C04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классификации делопроизводственных документов.</w:t>
            </w:r>
          </w:p>
        </w:tc>
      </w:tr>
      <w:tr w:rsidR="00703C04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703C04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703C04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703C04" w:rsidRPr="00010904" w:rsidRDefault="00703C04" w:rsidP="00703C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703C04" w:rsidRDefault="00703C04" w:rsidP="00703C04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D43265" w:rsidRDefault="00703C04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Правильно расположить дела в шкафах и папках.</w:t>
      </w:r>
    </w:p>
    <w:p w:rsidR="00703C04" w:rsidRDefault="00703C04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C04" w:rsidRDefault="00703C04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C04" w:rsidRPr="00B07E3E" w:rsidRDefault="00703C04" w:rsidP="00703C04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B248C9" w:rsidRDefault="00B248C9" w:rsidP="00703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18. Порядок доступа к кадровой документации.</w:t>
      </w:r>
    </w:p>
    <w:p w:rsidR="00703C04" w:rsidRPr="001F5CB6" w:rsidRDefault="00703C04" w:rsidP="00703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703C04" w:rsidRPr="00B07E3E" w:rsidRDefault="00703C04" w:rsidP="00703C04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703C04" w:rsidRPr="008635D2" w:rsidRDefault="00703C04" w:rsidP="00703C04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703C04" w:rsidRPr="008635D2" w:rsidRDefault="00703C04" w:rsidP="00703C04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703C04" w:rsidRDefault="00703C04" w:rsidP="00703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703C04" w:rsidRDefault="00703C04" w:rsidP="00703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B248C9" w:rsidRPr="00B248C9" w:rsidRDefault="00B248C9" w:rsidP="00703C04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48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Требования, предъявляемые к доступу кадровой документации. </w:t>
      </w:r>
    </w:p>
    <w:p w:rsidR="00B248C9" w:rsidRPr="00B248C9" w:rsidRDefault="00B248C9" w:rsidP="00703C04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48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Внутренний нормальный акт о защите персональных данных работника. </w:t>
      </w:r>
    </w:p>
    <w:p w:rsidR="00703C04" w:rsidRDefault="00B248C9" w:rsidP="00703C04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8C9">
        <w:rPr>
          <w:rFonts w:ascii="Times New Roman" w:eastAsia="Times New Roman" w:hAnsi="Times New Roman" w:cs="Times New Roman"/>
          <w:sz w:val="20"/>
          <w:szCs w:val="20"/>
          <w:lang w:eastAsia="ru-RU"/>
        </w:rPr>
        <w:t>3. Охранная сигнализация, противоположные средства в кабинете кадровой службы.</w:t>
      </w:r>
      <w:r w:rsidR="00703C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03C04" w:rsidRPr="001633E5" w:rsidRDefault="00703C04" w:rsidP="00703C04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3C04" w:rsidRPr="00010904" w:rsidRDefault="00703C04" w:rsidP="00703C0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B248C9">
        <w:rPr>
          <w:rFonts w:ascii="Times New Roman" w:eastAsia="Times New Roman" w:hAnsi="Times New Roman" w:cs="Times New Roman"/>
          <w:b/>
          <w:sz w:val="18"/>
          <w:szCs w:val="18"/>
        </w:rPr>
        <w:t>19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703C04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703C04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703C04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703C04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703C04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703C04" w:rsidRPr="00010904" w:rsidRDefault="00703C04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703C04" w:rsidRPr="00010904" w:rsidRDefault="00703C04" w:rsidP="00703C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703C04" w:rsidRDefault="00703C04" w:rsidP="00703C04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703C04" w:rsidRPr="00B248C9" w:rsidRDefault="00B248C9" w:rsidP="00D432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48C9">
        <w:rPr>
          <w:rFonts w:ascii="Times New Roman" w:eastAsia="Times New Roman" w:hAnsi="Times New Roman" w:cs="Times New Roman"/>
          <w:sz w:val="20"/>
          <w:szCs w:val="20"/>
          <w:lang w:eastAsia="ru-RU"/>
        </w:rPr>
        <w:t>1. Составление акта о защите персональных данных работника.</w:t>
      </w: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E08" w:rsidRPr="00B07E3E" w:rsidRDefault="00091E08" w:rsidP="00091E08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091E08" w:rsidRDefault="00091E08" w:rsidP="00091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19. Понятие номенклатуры дел.</w:t>
      </w:r>
    </w:p>
    <w:p w:rsidR="00091E08" w:rsidRPr="001F5CB6" w:rsidRDefault="00091E08" w:rsidP="00091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091E08" w:rsidRPr="00B07E3E" w:rsidRDefault="00091E08" w:rsidP="00091E08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091E08" w:rsidRPr="008635D2" w:rsidRDefault="00091E08" w:rsidP="00091E08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091E08" w:rsidRDefault="00091E08" w:rsidP="00091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091E08" w:rsidRDefault="00091E08" w:rsidP="00091E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091E08" w:rsidRDefault="00091E08" w:rsidP="00091E08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Специальный классификационный справочник. </w:t>
      </w:r>
    </w:p>
    <w:p w:rsidR="00091E08" w:rsidRDefault="00091E08" w:rsidP="00091E08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номенклатура дел.</w:t>
      </w:r>
    </w:p>
    <w:p w:rsidR="00091E08" w:rsidRDefault="00091E08" w:rsidP="00091E08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E08" w:rsidRDefault="00091E08" w:rsidP="00091E08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91E08" w:rsidRPr="00B07E3E" w:rsidRDefault="00091E08" w:rsidP="00091E08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091E08" w:rsidRDefault="00091E08" w:rsidP="00091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20. Составление номенклатуры дел.</w:t>
      </w:r>
    </w:p>
    <w:p w:rsidR="00091E08" w:rsidRPr="001F5CB6" w:rsidRDefault="00091E08" w:rsidP="00091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091E08" w:rsidRPr="00B07E3E" w:rsidRDefault="00091E08" w:rsidP="00091E08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lastRenderedPageBreak/>
        <w:t>Критерии оценивания  устного ответа</w:t>
      </w:r>
    </w:p>
    <w:p w:rsidR="00091E08" w:rsidRPr="008635D2" w:rsidRDefault="00091E08" w:rsidP="00091E08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091E08" w:rsidRDefault="00091E08" w:rsidP="00091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091E08" w:rsidRDefault="00091E08" w:rsidP="00091E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091E08" w:rsidRDefault="00091E08" w:rsidP="00091E08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номенклатура дел.</w:t>
      </w:r>
    </w:p>
    <w:p w:rsidR="00091E08" w:rsidRDefault="00091E08" w:rsidP="00091E08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Номенклатура дел </w:t>
      </w:r>
      <w:proofErr w:type="gramStart"/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структурным подразделением.</w:t>
      </w:r>
    </w:p>
    <w:p w:rsidR="00091E08" w:rsidRPr="001633E5" w:rsidRDefault="00091E08" w:rsidP="00091E08">
      <w:pPr>
        <w:tabs>
          <w:tab w:val="center" w:pos="4323"/>
          <w:tab w:val="left" w:pos="591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1E08" w:rsidRPr="00010904" w:rsidRDefault="00091E08" w:rsidP="00091E0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21.2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091E08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091E08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091E08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091E08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091E08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091E08" w:rsidRPr="00010904" w:rsidRDefault="00091E08" w:rsidP="00091E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91E08" w:rsidRDefault="00091E08" w:rsidP="00091E08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D43265" w:rsidRDefault="00091E08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Составить и оформить номенклатуру дел.</w:t>
      </w: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65" w:rsidRDefault="00D43265" w:rsidP="00D432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91E08" w:rsidRPr="00B07E3E" w:rsidRDefault="00091E08" w:rsidP="00091E08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091E08" w:rsidRDefault="00091E08" w:rsidP="00091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21. Нормативные документы, определяющие строки хранения.</w:t>
      </w:r>
    </w:p>
    <w:p w:rsidR="00091E08" w:rsidRPr="001F5CB6" w:rsidRDefault="00091E08" w:rsidP="00091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091E08" w:rsidRPr="00B07E3E" w:rsidRDefault="00091E08" w:rsidP="00091E08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091E08" w:rsidRPr="008635D2" w:rsidRDefault="00091E08" w:rsidP="00091E08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lastRenderedPageBreak/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091E08" w:rsidRPr="008635D2" w:rsidRDefault="00091E08" w:rsidP="00091E08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091E08" w:rsidRDefault="00091E08" w:rsidP="00091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091E08" w:rsidRDefault="00091E08" w:rsidP="00091E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091E08" w:rsidRDefault="00091E08" w:rsidP="00091E0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дел для последующего хранения.</w:t>
      </w:r>
    </w:p>
    <w:p w:rsidR="00091E08" w:rsidRDefault="00091E08" w:rsidP="00091E0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 постоянного и длительного (до 10 лет) хранения.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1E08" w:rsidRDefault="00091E08" w:rsidP="00091E0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ФЗ « Сроки хранения архивных документов».      </w:t>
      </w:r>
    </w:p>
    <w:p w:rsidR="00091E08" w:rsidRDefault="00091E08" w:rsidP="00091E0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E08" w:rsidRDefault="00091E08" w:rsidP="00091E0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E08" w:rsidRPr="00010904" w:rsidRDefault="00091E08" w:rsidP="00091E0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22.2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091E08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091E08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091E08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091E08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091E08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091E08" w:rsidRPr="00010904" w:rsidRDefault="00091E08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091E08" w:rsidRPr="00010904" w:rsidRDefault="00091E08" w:rsidP="00091E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91E08" w:rsidRDefault="00091E08" w:rsidP="00091E08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091E08" w:rsidRDefault="00556909" w:rsidP="00D432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Определить сроки хранение документов по основной деятельности.</w:t>
      </w:r>
    </w:p>
    <w:p w:rsidR="00091E08" w:rsidRDefault="00091E08" w:rsidP="00D432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56909" w:rsidRPr="00010904" w:rsidRDefault="00556909" w:rsidP="00556909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22.3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556909" w:rsidRPr="00010904" w:rsidTr="00B35D6B">
        <w:tc>
          <w:tcPr>
            <w:tcW w:w="124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556909" w:rsidRPr="00010904" w:rsidTr="00B35D6B">
        <w:trPr>
          <w:trHeight w:val="2690"/>
        </w:trPr>
        <w:tc>
          <w:tcPr>
            <w:tcW w:w="124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556909" w:rsidRPr="00010904" w:rsidTr="00B35D6B">
        <w:tc>
          <w:tcPr>
            <w:tcW w:w="124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556909" w:rsidRPr="00010904" w:rsidTr="00B35D6B">
        <w:tc>
          <w:tcPr>
            <w:tcW w:w="124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Актуальность темы раскрыта правильно, но список литературы ограничен.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6909" w:rsidRPr="00010904" w:rsidTr="00B35D6B">
        <w:tc>
          <w:tcPr>
            <w:tcW w:w="124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556909" w:rsidRPr="00010904" w:rsidRDefault="00556909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Тема не раскрыта </w:t>
            </w:r>
          </w:p>
          <w:p w:rsidR="00556909" w:rsidRPr="00010904" w:rsidRDefault="00556909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Список литературы некорректный или отсутствует</w:t>
            </w:r>
          </w:p>
          <w:p w:rsidR="00556909" w:rsidRPr="00010904" w:rsidRDefault="00556909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Теоретического анализа нет</w:t>
            </w:r>
          </w:p>
          <w:p w:rsidR="00556909" w:rsidRPr="00010904" w:rsidRDefault="00556909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Выводы отсутствуют</w:t>
            </w:r>
          </w:p>
          <w:p w:rsidR="00556909" w:rsidRPr="00010904" w:rsidRDefault="00556909" w:rsidP="00B3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не выполнена в срок.</w:t>
            </w:r>
          </w:p>
        </w:tc>
      </w:tr>
    </w:tbl>
    <w:p w:rsidR="00556909" w:rsidRPr="00010904" w:rsidRDefault="00556909" w:rsidP="0055690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56909" w:rsidRPr="00010904" w:rsidRDefault="00556909" w:rsidP="0055690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56909" w:rsidRDefault="00556909" w:rsidP="0055690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90EC6">
        <w:rPr>
          <w:rFonts w:ascii="Times New Roman" w:eastAsia="Times New Roman" w:hAnsi="Times New Roman" w:cs="Times New Roman"/>
          <w:b/>
          <w:lang w:eastAsia="ru-RU"/>
        </w:rPr>
        <w:t>Тематика рефератов:</w:t>
      </w:r>
    </w:p>
    <w:p w:rsidR="00091E08" w:rsidRDefault="00556909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обязаннос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сотрудников подразделения предприятия.</w:t>
      </w:r>
    </w:p>
    <w:p w:rsidR="00556909" w:rsidRDefault="00556909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909" w:rsidRDefault="00556909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909" w:rsidRPr="00B07E3E" w:rsidRDefault="00556909" w:rsidP="00556909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7E3E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Основы делопроизводства.</w:t>
      </w:r>
    </w:p>
    <w:p w:rsidR="00556909" w:rsidRDefault="00556909" w:rsidP="00556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D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22. Правила сдачи документов в архив.</w:t>
      </w:r>
    </w:p>
    <w:p w:rsidR="00556909" w:rsidRPr="001F5CB6" w:rsidRDefault="00556909" w:rsidP="00556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росы для устного опроса по теме</w:t>
      </w:r>
    </w:p>
    <w:p w:rsidR="00556909" w:rsidRPr="00B07E3E" w:rsidRDefault="00556909" w:rsidP="00556909">
      <w:pPr>
        <w:pStyle w:val="a3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07E3E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556909" w:rsidRPr="008635D2" w:rsidRDefault="00556909" w:rsidP="00556909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lastRenderedPageBreak/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 xml:space="preserve">щественные ошибки, которые </w:t>
      </w:r>
      <w:proofErr w:type="gramStart"/>
      <w:r w:rsidRPr="008635D2">
        <w:rPr>
          <w:rFonts w:ascii="Times New Roman" w:eastAsia="Times New Roman" w:hAnsi="Times New Roman" w:cs="Times New Roman"/>
        </w:rPr>
        <w:t>обучающийся</w:t>
      </w:r>
      <w:proofErr w:type="gramEnd"/>
      <w:r w:rsidRPr="008635D2">
        <w:rPr>
          <w:rFonts w:ascii="Times New Roman" w:eastAsia="Times New Roman" w:hAnsi="Times New Roman" w:cs="Times New Roman"/>
        </w:rPr>
        <w:t xml:space="preserve">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556909" w:rsidRPr="008635D2" w:rsidRDefault="00556909" w:rsidP="00556909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556909" w:rsidRDefault="00556909" w:rsidP="005569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556909" w:rsidRDefault="00556909" w:rsidP="00556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556909" w:rsidRDefault="00556909" w:rsidP="0055690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дел к хранению в соответствии с установленными правилами.</w:t>
      </w:r>
    </w:p>
    <w:p w:rsidR="00556909" w:rsidRDefault="00556909" w:rsidP="0055690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оформления дел для хранения. </w:t>
      </w:r>
    </w:p>
    <w:p w:rsidR="00556909" w:rsidRDefault="00556909" w:rsidP="0055690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8B29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описи дел для передачи в архив.</w:t>
      </w:r>
    </w:p>
    <w:p w:rsidR="00556909" w:rsidRDefault="00556909" w:rsidP="0055690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909" w:rsidRPr="00010904" w:rsidRDefault="00556909" w:rsidP="0055690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22.2</w:t>
      </w:r>
      <w:r w:rsidRPr="00010904">
        <w:rPr>
          <w:rFonts w:ascii="Times New Roman" w:eastAsia="Times New Roman" w:hAnsi="Times New Roman" w:cs="Times New Roman"/>
          <w:b/>
          <w:sz w:val="18"/>
          <w:szCs w:val="18"/>
        </w:rPr>
        <w:t>.Критерии оценки практических заданий</w:t>
      </w:r>
    </w:p>
    <w:tbl>
      <w:tblPr>
        <w:tblW w:w="101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568"/>
        <w:gridCol w:w="7122"/>
      </w:tblGrid>
      <w:tr w:rsidR="00556909" w:rsidRPr="00010904" w:rsidTr="00B35D6B">
        <w:trPr>
          <w:trHeight w:val="367"/>
        </w:trPr>
        <w:tc>
          <w:tcPr>
            <w:tcW w:w="1425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568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712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556909" w:rsidRPr="00010904" w:rsidTr="00B35D6B">
        <w:trPr>
          <w:trHeight w:val="1431"/>
        </w:trPr>
        <w:tc>
          <w:tcPr>
            <w:tcW w:w="1425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7122" w:type="dxa"/>
            <w:shd w:val="clear" w:color="auto" w:fill="auto"/>
          </w:tcPr>
          <w:p w:rsidR="00556909" w:rsidRPr="00010904" w:rsidRDefault="00556909" w:rsidP="00B35D6B">
            <w:pPr>
              <w:spacing w:line="240" w:lineRule="auto"/>
              <w:ind w:right="742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Студент демонстрирует высокую степень владения понятиями и терминами по данному заданию. Знает процесс правильного формирования и оформления дел. Умеет заполнять кадровую документацию. Знает сроки хранения  документов. Умеет оформлять изучаемые на данной стадии организационно-распорядительные, справочно-информационные и кадровые документы. Студент демонстрирует знания классификации делопроизводственных документов.</w:t>
            </w:r>
          </w:p>
        </w:tc>
      </w:tr>
      <w:tr w:rsidR="00556909" w:rsidRPr="00010904" w:rsidTr="00B35D6B">
        <w:trPr>
          <w:trHeight w:val="937"/>
        </w:trPr>
        <w:tc>
          <w:tcPr>
            <w:tcW w:w="1425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8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712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Умеет правильно организовать  оперативное хранение дел. Делает незначительные ошибки  при заполнении кадровых документов.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556909" w:rsidRPr="00010904" w:rsidTr="00B35D6B">
        <w:trPr>
          <w:trHeight w:val="1114"/>
        </w:trPr>
        <w:tc>
          <w:tcPr>
            <w:tcW w:w="1425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712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существенные логические ошибки. Студент слабо овладел знаниями необходимыми для выполнения практических заданий. </w:t>
            </w:r>
            <w:r w:rsidRPr="00010904">
              <w:rPr>
                <w:rFonts w:ascii="Times New Roman" w:eastAsia="Calibri" w:hAnsi="Times New Roman" w:cs="Times New Roman"/>
                <w:sz w:val="18"/>
                <w:szCs w:val="18"/>
              </w:rPr>
              <w:t>Не умеет правильно организовать  долговременное хранение документов в архиве. Выполняет практические задания с некоторыми затруднениями.</w:t>
            </w:r>
          </w:p>
        </w:tc>
      </w:tr>
      <w:tr w:rsidR="00556909" w:rsidRPr="00010904" w:rsidTr="00B35D6B">
        <w:trPr>
          <w:trHeight w:val="557"/>
        </w:trPr>
        <w:tc>
          <w:tcPr>
            <w:tcW w:w="1425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7122" w:type="dxa"/>
            <w:shd w:val="clear" w:color="auto" w:fill="auto"/>
          </w:tcPr>
          <w:p w:rsidR="00556909" w:rsidRPr="00010904" w:rsidRDefault="00556909" w:rsidP="00B35D6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556909" w:rsidRPr="00010904" w:rsidRDefault="00556909" w:rsidP="005569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56909" w:rsidRDefault="00556909" w:rsidP="00556909">
      <w:pPr>
        <w:tabs>
          <w:tab w:val="left" w:pos="3331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задания:</w:t>
      </w:r>
    </w:p>
    <w:p w:rsidR="00556909" w:rsidRPr="00556909" w:rsidRDefault="00556909" w:rsidP="00D43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-</w:t>
      </w:r>
      <w:r w:rsidRPr="00556909">
        <w:rPr>
          <w:rFonts w:ascii="Times New Roman" w:hAnsi="Times New Roman" w:cs="Times New Roman"/>
        </w:rPr>
        <w:t>Оформление описей дел, листа-заверителя.</w:t>
      </w:r>
    </w:p>
    <w:p w:rsidR="00556909" w:rsidRDefault="00556909" w:rsidP="00D432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91E08" w:rsidRPr="00E46E51" w:rsidRDefault="00091E08" w:rsidP="00D432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F4F84" w:rsidRPr="00E46E51" w:rsidRDefault="004F4F84" w:rsidP="00E46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E46E51" w:rsidRPr="00E46E51" w:rsidRDefault="00E46E51" w:rsidP="00E46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E46E51" w:rsidRPr="00E46E51" w:rsidRDefault="00E46E51" w:rsidP="00E46E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1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 xml:space="preserve">1. Пользование классификаторами управленческой документации.                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>2. Составление реквизитов всех видов, их оформление на пишущей технике.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>3. Составление и оформление служебных документов разных видов в произвольной последовательности: служебные письма, телеграммы, телефонограммы, приказы, докладные записки, служебные справки, протоколы, выписки из протоколов и т.д.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>4. Обработка корреспонденции. Ведение учета документооборота. Регистрация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>документов на карточках.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 xml:space="preserve">5. Составление и использование справочно-информационной </w:t>
      </w:r>
      <w:proofErr w:type="spellStart"/>
      <w:r w:rsidRPr="00E46E51">
        <w:rPr>
          <w:rStyle w:val="ft8"/>
          <w:color w:val="000000"/>
          <w:sz w:val="20"/>
          <w:szCs w:val="20"/>
        </w:rPr>
        <w:t>карто¬теки</w:t>
      </w:r>
      <w:proofErr w:type="spellEnd"/>
      <w:r w:rsidRPr="00E46E51">
        <w:rPr>
          <w:rStyle w:val="ft8"/>
          <w:color w:val="000000"/>
          <w:sz w:val="20"/>
          <w:szCs w:val="20"/>
        </w:rPr>
        <w:t xml:space="preserve"> .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>6. Ведение учета документов. Заполнение соответствующих форм.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lastRenderedPageBreak/>
        <w:t>7. Составление заявлений о приеме на работу, об увольнении, о предоставлении отпуска.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>8. Подготовка приказов по личному составу. Оформление личных дел и расположение их по личному составу.</w:t>
      </w:r>
    </w:p>
    <w:p w:rsidR="00E46E51" w:rsidRPr="00E46E51" w:rsidRDefault="00E46E51" w:rsidP="00E46E51">
      <w:pPr>
        <w:pStyle w:val="p20"/>
        <w:spacing w:before="30" w:after="0"/>
        <w:jc w:val="both"/>
        <w:rPr>
          <w:rStyle w:val="ft8"/>
          <w:color w:val="000000"/>
          <w:sz w:val="20"/>
          <w:szCs w:val="20"/>
        </w:rPr>
      </w:pPr>
      <w:r w:rsidRPr="00E46E51">
        <w:rPr>
          <w:rStyle w:val="ft8"/>
          <w:color w:val="000000"/>
          <w:sz w:val="20"/>
          <w:szCs w:val="20"/>
        </w:rPr>
        <w:t xml:space="preserve">9. Заполнение формуляра-образца для внешнеторговых документов. Расположение реквизитов коммерческого письма в соответствии со стандартной формой. </w:t>
      </w:r>
      <w:proofErr w:type="spellStart"/>
      <w:r w:rsidRPr="00E46E51">
        <w:rPr>
          <w:rStyle w:val="ft8"/>
          <w:color w:val="000000"/>
          <w:sz w:val="20"/>
          <w:szCs w:val="20"/>
        </w:rPr>
        <w:t>Адресовка</w:t>
      </w:r>
      <w:proofErr w:type="spellEnd"/>
      <w:r w:rsidRPr="00E46E51">
        <w:rPr>
          <w:rStyle w:val="ft8"/>
          <w:color w:val="000000"/>
          <w:sz w:val="20"/>
          <w:szCs w:val="20"/>
        </w:rPr>
        <w:t xml:space="preserve"> писем внешнеторговому объединению, должностному лицу и т.д.</w:t>
      </w:r>
    </w:p>
    <w:p w:rsidR="006319DE" w:rsidRDefault="00E46E51" w:rsidP="00E46E51">
      <w:pPr>
        <w:pStyle w:val="p20"/>
        <w:spacing w:before="30" w:beforeAutospacing="0" w:after="0" w:afterAutospacing="0"/>
        <w:jc w:val="both"/>
        <w:rPr>
          <w:rStyle w:val="ft8"/>
          <w:color w:val="000000"/>
          <w:sz w:val="20"/>
          <w:szCs w:val="20"/>
        </w:rPr>
      </w:pPr>
      <w:proofErr w:type="gramStart"/>
      <w:r w:rsidRPr="00E46E51">
        <w:rPr>
          <w:rStyle w:val="ft8"/>
          <w:color w:val="000000"/>
          <w:sz w:val="20"/>
          <w:szCs w:val="20"/>
        </w:rPr>
        <w:t xml:space="preserve">10 Составление простых коммерческих писем: письма-просьбы, </w:t>
      </w:r>
      <w:proofErr w:type="spellStart"/>
      <w:r w:rsidRPr="00E46E51">
        <w:rPr>
          <w:rStyle w:val="ft8"/>
          <w:color w:val="000000"/>
          <w:sz w:val="20"/>
          <w:szCs w:val="20"/>
        </w:rPr>
        <w:t>со¬общения</w:t>
      </w:r>
      <w:proofErr w:type="spellEnd"/>
      <w:r w:rsidRPr="00E46E51">
        <w:rPr>
          <w:rStyle w:val="ft8"/>
          <w:color w:val="000000"/>
          <w:sz w:val="20"/>
          <w:szCs w:val="20"/>
        </w:rPr>
        <w:t>, приглашения, запросы, подтверждения, рекламации и т.д.</w:t>
      </w:r>
      <w:proofErr w:type="gramEnd"/>
    </w:p>
    <w:p w:rsidR="00A14E5C" w:rsidRDefault="00A14E5C" w:rsidP="00E46E51">
      <w:pPr>
        <w:pStyle w:val="p20"/>
        <w:spacing w:before="30" w:beforeAutospacing="0" w:after="0" w:afterAutospacing="0"/>
        <w:jc w:val="both"/>
        <w:rPr>
          <w:rStyle w:val="ft8"/>
          <w:color w:val="000000"/>
          <w:sz w:val="20"/>
          <w:szCs w:val="20"/>
        </w:rPr>
      </w:pPr>
    </w:p>
    <w:p w:rsidR="00A14E5C" w:rsidRPr="00CA584A" w:rsidRDefault="00A14E5C" w:rsidP="00A14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A14E5C" w:rsidRDefault="00A14E5C" w:rsidP="00A14E5C">
      <w:pPr>
        <w:pStyle w:val="p20"/>
        <w:spacing w:before="30" w:beforeAutospacing="0" w:after="0" w:afterAutospacing="0" w:line="255" w:lineRule="atLeast"/>
        <w:ind w:left="720"/>
        <w:jc w:val="both"/>
        <w:rPr>
          <w:rStyle w:val="ft8"/>
          <w:color w:val="000000"/>
          <w:sz w:val="20"/>
          <w:szCs w:val="20"/>
        </w:rPr>
      </w:pP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A14E5C">
        <w:rPr>
          <w:rFonts w:ascii="Times New Roman" w:eastAsia="Times New Roman" w:hAnsi="Times New Roman" w:cs="Times New Roman"/>
          <w:sz w:val="20"/>
          <w:szCs w:val="20"/>
        </w:rPr>
        <w:t xml:space="preserve">Особенности ведения кадровой документации в сельскохозяйственном предприятии. </w:t>
      </w:r>
    </w:p>
    <w:p w:rsidR="00A14E5C" w:rsidRP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A14E5C">
        <w:rPr>
          <w:rFonts w:ascii="Times New Roman" w:eastAsia="Times New Roman" w:hAnsi="Times New Roman" w:cs="Times New Roman"/>
          <w:sz w:val="20"/>
          <w:szCs w:val="20"/>
        </w:rPr>
        <w:t xml:space="preserve">Оформление приема на работу. </w:t>
      </w: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A14E5C">
        <w:rPr>
          <w:rFonts w:ascii="Times New Roman" w:eastAsia="Times New Roman" w:hAnsi="Times New Roman" w:cs="Times New Roman"/>
          <w:sz w:val="20"/>
          <w:szCs w:val="20"/>
        </w:rPr>
        <w:t>Оформление приема сезонных рабочих.</w:t>
      </w: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A14E5C">
        <w:rPr>
          <w:rFonts w:ascii="Times New Roman" w:eastAsia="Times New Roman" w:hAnsi="Times New Roman" w:cs="Times New Roman"/>
          <w:sz w:val="20"/>
          <w:szCs w:val="20"/>
        </w:rPr>
        <w:t xml:space="preserve"> Оформление трудовых договоров.</w:t>
      </w:r>
      <w:r w:rsidRPr="00A14E5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A14E5C" w:rsidRPr="00010904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14E5C" w:rsidRP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2</w:t>
      </w:r>
    </w:p>
    <w:p w:rsidR="00A14E5C" w:rsidRPr="00E46E51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14E5C" w:rsidRP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E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Разработка бланка. Дизайн бланка.</w:t>
      </w:r>
    </w:p>
    <w:p w:rsidR="00A14E5C" w:rsidRP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E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Используемые форматы с уче</w:t>
      </w:r>
      <w:r w:rsidRPr="00A14E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вида и назначения документа.</w:t>
      </w:r>
    </w:p>
    <w:p w:rsidR="00A14E5C" w:rsidRP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E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Графические моде</w:t>
      </w:r>
      <w:r w:rsidRPr="00A14E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и схемы построения образцов документов.</w:t>
      </w:r>
    </w:p>
    <w:p w:rsidR="00A14E5C" w:rsidRP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E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Оформление реквизитов документов.</w:t>
      </w: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E5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Построение образцов документов.</w:t>
      </w: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4E5C" w:rsidRPr="00010904" w:rsidRDefault="00925013" w:rsidP="00925013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1.3.</w:t>
      </w:r>
      <w:r w:rsidR="00A14E5C" w:rsidRPr="0001090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Критерии оценивания рефератов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A14E5C" w:rsidRPr="00010904" w:rsidTr="00CD50D4">
        <w:tc>
          <w:tcPr>
            <w:tcW w:w="1242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1843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804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A14E5C" w:rsidRPr="00010904" w:rsidTr="00CD50D4">
        <w:trPr>
          <w:trHeight w:val="2690"/>
        </w:trPr>
        <w:tc>
          <w:tcPr>
            <w:tcW w:w="1242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804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Отражена актуальность рассматриваемой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основные категории.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методологические основы изучаемой проблемы.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A14E5C" w:rsidRPr="00010904" w:rsidTr="00CD50D4">
        <w:tc>
          <w:tcPr>
            <w:tcW w:w="1242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804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Раскрыта актуальность темы, </w:t>
            </w:r>
            <w:proofErr w:type="gramStart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верно</w:t>
            </w:r>
            <w:proofErr w:type="gramEnd"/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определены цель и задачи.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соответствии с разработанными в техникуме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A14E5C" w:rsidRPr="00010904" w:rsidTr="00CD50D4">
        <w:tc>
          <w:tcPr>
            <w:tcW w:w="1242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</w:t>
            </w:r>
          </w:p>
        </w:tc>
        <w:tc>
          <w:tcPr>
            <w:tcW w:w="6804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Актуальность темы раскрыта правильно, но список литературы ограничен.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3. Задание выполнено  поверхностно, неполно, без логической последовательности, несамостоятельно, при формировании проекта презентации  присутствуют существенные логические ошибки. Студент слабо владеет темой.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4E5C" w:rsidRPr="00010904" w:rsidTr="00CD50D4">
        <w:tc>
          <w:tcPr>
            <w:tcW w:w="1242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A14E5C" w:rsidRPr="00010904" w:rsidRDefault="00A14E5C" w:rsidP="00CD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804" w:type="dxa"/>
            <w:shd w:val="clear" w:color="auto" w:fill="auto"/>
          </w:tcPr>
          <w:p w:rsidR="00A14E5C" w:rsidRPr="00010904" w:rsidRDefault="00A14E5C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Тема не раскрыта </w:t>
            </w:r>
          </w:p>
          <w:p w:rsidR="00A14E5C" w:rsidRPr="00010904" w:rsidRDefault="00A14E5C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Список литературы некорректный или отсутствует</w:t>
            </w:r>
          </w:p>
          <w:p w:rsidR="00A14E5C" w:rsidRPr="00010904" w:rsidRDefault="00A14E5C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Теоретического анализа нет</w:t>
            </w:r>
          </w:p>
          <w:p w:rsidR="00A14E5C" w:rsidRPr="00010904" w:rsidRDefault="00A14E5C" w:rsidP="0055690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Выводы отсутствуют</w:t>
            </w:r>
          </w:p>
          <w:p w:rsidR="00A14E5C" w:rsidRPr="00010904" w:rsidRDefault="00A14E5C" w:rsidP="00CD50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не выполнена в срок.</w:t>
            </w:r>
          </w:p>
        </w:tc>
      </w:tr>
    </w:tbl>
    <w:p w:rsidR="00A14E5C" w:rsidRPr="00010904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14E5C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14E5C" w:rsidRPr="00CA584A" w:rsidRDefault="00A14E5C" w:rsidP="00A14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A584A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Вопросы: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>1.Технические правила хранения кадровой документации.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>2.Хранение персональной кадровой документации.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3. Хранение информации под грифом «Конфиденциально».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4.Правила хранения трудовых книжек.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5.Условия физической сохранности кадровой документации, имеющие сроки хранения- 50 лет, 75 лет и более.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6.Порядок доступа к кадровой документации.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7.Требования, предъявляемые к доступу кадровой документации.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>8.Внутренний нормальный акт о защите персональных данных работника.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>9. Охранная сигнализация, противоположные средства в кабинете кадровой службы.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10.Понятие номенклатуры дел.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11.Специальный классификационный справочник.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12.Типовая номенклатура дел.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13.Составление номенклатуры дел.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>14.Нормативные документы, определяющие строки хранения.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15.Обработка дел для последующего хранения.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>16.Дела постоянного и длительного (до 10 лет) хранения.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17.Правила сдачи документов в архив.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18.Подготовка дел к хранению в соответствии с установленными правилами. </w:t>
      </w:r>
    </w:p>
    <w:p w:rsidR="00CD50D4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 xml:space="preserve">19.Правила оформления дел для хранения. </w:t>
      </w:r>
    </w:p>
    <w:p w:rsidR="00A14E5C" w:rsidRPr="00CD50D4" w:rsidRDefault="00CD50D4" w:rsidP="00CD5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D50D4">
        <w:rPr>
          <w:rFonts w:ascii="Times New Roman" w:eastAsia="Times New Roman" w:hAnsi="Times New Roman" w:cs="Times New Roman"/>
          <w:sz w:val="20"/>
          <w:szCs w:val="20"/>
        </w:rPr>
        <w:t>20.Составление описи дел для передачи в архив.</w:t>
      </w:r>
    </w:p>
    <w:p w:rsidR="00A14E5C" w:rsidRPr="00CD50D4" w:rsidRDefault="00A14E5C" w:rsidP="00A14E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Практические задания № 3</w:t>
      </w:r>
    </w:p>
    <w:p w:rsid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Оформление делового письма.</w:t>
      </w: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писем с учетом назначения (письма-просьбы, письма-от</w:t>
      </w: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вета; сопроводительного, договорного, информационного, письма-приглашения, подтверждения и др.).</w:t>
      </w:r>
      <w:proofErr w:type="gramEnd"/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Составление и оформление писем иностранным партнерам.</w:t>
      </w: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Бланки для официального письма.</w:t>
      </w: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Виды писем по содержанию и назначению</w:t>
      </w: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Состав реквизитов официального письма</w:t>
      </w: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Порядок составления писем с учетом назначения</w:t>
      </w:r>
    </w:p>
    <w:p w:rsid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14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Особенности текста писем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147ED" w:rsidRPr="001147ED" w:rsidRDefault="003067B4" w:rsidP="003067B4">
      <w:pPr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1.3.</w:t>
      </w:r>
      <w:r w:rsidR="001147ED" w:rsidRPr="001147ED">
        <w:rPr>
          <w:rFonts w:ascii="Times New Roman" w:eastAsia="Times New Roman" w:hAnsi="Times New Roman" w:cs="Times New Roman"/>
          <w:b/>
        </w:rPr>
        <w:t xml:space="preserve">Критерии оценки </w:t>
      </w:r>
      <w:r w:rsidR="001147ED">
        <w:rPr>
          <w:rFonts w:ascii="Times New Roman" w:eastAsia="Times New Roman" w:hAnsi="Times New Roman" w:cs="Times New Roman"/>
          <w:b/>
        </w:rPr>
        <w:t xml:space="preserve">контрольного </w:t>
      </w:r>
      <w:r w:rsidR="001147ED" w:rsidRPr="001147ED">
        <w:rPr>
          <w:rFonts w:ascii="Times New Roman" w:eastAsia="Times New Roman" w:hAnsi="Times New Roman" w:cs="Times New Roman"/>
          <w:b/>
        </w:rPr>
        <w:t>теста</w:t>
      </w:r>
    </w:p>
    <w:tbl>
      <w:tblPr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43"/>
        <w:gridCol w:w="3025"/>
        <w:gridCol w:w="4063"/>
      </w:tblGrid>
      <w:tr w:rsidR="001147ED" w:rsidRPr="00010904" w:rsidTr="001147ED">
        <w:trPr>
          <w:trHeight w:val="20"/>
        </w:trPr>
        <w:tc>
          <w:tcPr>
            <w:tcW w:w="2943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1147ED" w:rsidRPr="00010904" w:rsidTr="001147ED">
        <w:trPr>
          <w:trHeight w:val="20"/>
        </w:trPr>
        <w:tc>
          <w:tcPr>
            <w:tcW w:w="2943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2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1147ED" w:rsidRPr="00010904" w:rsidTr="001147ED">
        <w:trPr>
          <w:trHeight w:val="20"/>
        </w:trPr>
        <w:tc>
          <w:tcPr>
            <w:tcW w:w="2943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1147ED" w:rsidRPr="00010904" w:rsidRDefault="001147ED" w:rsidP="001147E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3025" w:type="dxa"/>
            <w:tcBorders>
              <w:top w:val="single" w:sz="8" w:space="0" w:color="auto"/>
            </w:tcBorders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63" w:type="dxa"/>
            <w:tcBorders>
              <w:top w:val="single" w:sz="8" w:space="0" w:color="auto"/>
            </w:tcBorders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отлично</w:t>
            </w:r>
          </w:p>
        </w:tc>
      </w:tr>
      <w:tr w:rsidR="001147ED" w:rsidRPr="00010904" w:rsidTr="001147ED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1147ED" w:rsidRPr="00010904" w:rsidRDefault="001147ED" w:rsidP="001147E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3025" w:type="dxa"/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63" w:type="dxa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хорошо</w:t>
            </w:r>
          </w:p>
        </w:tc>
      </w:tr>
      <w:tr w:rsidR="001147ED" w:rsidRPr="00010904" w:rsidTr="001147ED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1147ED" w:rsidRPr="00010904" w:rsidRDefault="001147ED" w:rsidP="001147E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3025" w:type="dxa"/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63" w:type="dxa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1147ED" w:rsidRPr="00010904" w:rsidTr="001147ED">
        <w:trPr>
          <w:trHeight w:val="20"/>
        </w:trPr>
        <w:tc>
          <w:tcPr>
            <w:tcW w:w="2943" w:type="dxa"/>
            <w:shd w:val="clear" w:color="auto" w:fill="auto"/>
            <w:noWrap/>
            <w:vAlign w:val="center"/>
          </w:tcPr>
          <w:p w:rsidR="001147ED" w:rsidRPr="00010904" w:rsidRDefault="001147ED" w:rsidP="001147ED">
            <w:pPr>
              <w:spacing w:after="0" w:line="36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3025" w:type="dxa"/>
            <w:vAlign w:val="center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63" w:type="dxa"/>
          </w:tcPr>
          <w:p w:rsidR="001147ED" w:rsidRPr="00010904" w:rsidRDefault="001147ED" w:rsidP="00114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1147ED" w:rsidRPr="00010904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1147ED" w:rsidRPr="001147ED" w:rsidRDefault="001147ED" w:rsidP="001147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Контрольно-т</w:t>
      </w:r>
      <w:r w:rsidRPr="001147ED">
        <w:rPr>
          <w:rFonts w:ascii="Times New Roman" w:eastAsia="Times New Roman" w:hAnsi="Times New Roman" w:cs="Times New Roman"/>
          <w:b/>
          <w:color w:val="000000"/>
          <w:lang w:eastAsia="ru-RU"/>
        </w:rPr>
        <w:t>естовые задания:</w:t>
      </w:r>
    </w:p>
    <w:p w:rsidR="00202077" w:rsidRPr="00D8658F" w:rsidRDefault="00202077" w:rsidP="00202077">
      <w:pPr>
        <w:pStyle w:val="p82"/>
        <w:spacing w:before="300" w:beforeAutospacing="0" w:after="0" w:afterAutospacing="0" w:line="255" w:lineRule="atLeast"/>
        <w:rPr>
          <w:b/>
          <w:bCs/>
          <w:color w:val="000000"/>
          <w:sz w:val="20"/>
          <w:szCs w:val="20"/>
        </w:rPr>
      </w:pPr>
    </w:p>
    <w:p w:rsidR="001147ED" w:rsidRDefault="001147ED" w:rsidP="00394A25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658F" w:rsidRPr="00D8658F" w:rsidRDefault="00D8658F" w:rsidP="00394A25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Задача 1.</w:t>
      </w:r>
    </w:p>
    <w:p w:rsidR="00394A25" w:rsidRPr="00D8658F" w:rsidRDefault="00394A25" w:rsidP="00394A25">
      <w:pPr>
        <w:spacing w:after="0" w:line="255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 К организационным документам относятся (назвать нужные варианты):</w:t>
      </w:r>
    </w:p>
    <w:p w:rsidR="00394A25" w:rsidRPr="00D8658F" w:rsidRDefault="00394A25" w:rsidP="00394A25">
      <w:pPr>
        <w:spacing w:before="300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акты; б) уставы;</w:t>
      </w:r>
    </w:p>
    <w:p w:rsidR="00394A25" w:rsidRPr="00D8658F" w:rsidRDefault="00394A25" w:rsidP="00394A25">
      <w:pPr>
        <w:spacing w:before="30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штатное расписание; г) должностная инструкция; д) отчеты; е) протоколы; ж) письма.</w:t>
      </w:r>
    </w:p>
    <w:p w:rsidR="00394A25" w:rsidRPr="00D8658F" w:rsidRDefault="00394A25" w:rsidP="00394A25">
      <w:pPr>
        <w:spacing w:before="585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2.Какой бланк организации применяют для оформления приказа по основной деятельности?</w:t>
      </w:r>
    </w:p>
    <w:p w:rsidR="00394A25" w:rsidRPr="00D8658F" w:rsidRDefault="00394A25" w:rsidP="00394A25">
      <w:pPr>
        <w:spacing w:before="45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бланк письма; б) бланк конкретного вида документа;</w:t>
      </w:r>
    </w:p>
    <w:p w:rsidR="00394A25" w:rsidRPr="00D8658F" w:rsidRDefault="00394A25" w:rsidP="00394A25">
      <w:pPr>
        <w:spacing w:before="30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бланк должностного лица.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3.Правом подписания приказов владеет</w:t>
      </w:r>
    </w:p>
    <w:p w:rsidR="00394A25" w:rsidRPr="00D8658F" w:rsidRDefault="00394A25" w:rsidP="00394A25">
      <w:pPr>
        <w:spacing w:before="30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руководитель структурного подразделения; б) руководитель организации; в) должностное лицо-составитель приказа.</w:t>
      </w:r>
    </w:p>
    <w:p w:rsidR="00394A25" w:rsidRPr="00D8658F" w:rsidRDefault="00394A25" w:rsidP="00394A25">
      <w:pPr>
        <w:spacing w:before="285" w:after="0" w:line="255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 Какой реквизит обязательно оформляется при внешнем согласовании документа?</w:t>
      </w:r>
    </w:p>
    <w:p w:rsidR="00394A25" w:rsidRPr="00D8658F" w:rsidRDefault="00394A25" w:rsidP="00394A25">
      <w:pPr>
        <w:spacing w:before="300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гриф согласования; б) визы согласования;</w:t>
      </w:r>
    </w:p>
    <w:p w:rsidR="00394A25" w:rsidRPr="00D8658F" w:rsidRDefault="00394A25" w:rsidP="00394A25">
      <w:pPr>
        <w:spacing w:before="45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гриф ограничения доступа к документу.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5.Из каких трех документопотоков состоит документооборот предприятия?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исходящего; б) внутреннего; в) постоянного; г) переменного; д) случайного; е) входящего.</w:t>
      </w:r>
    </w:p>
    <w:p w:rsidR="00394A25" w:rsidRPr="00D8658F" w:rsidRDefault="00394A25" w:rsidP="00394A25">
      <w:pPr>
        <w:spacing w:before="315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6.По какой схеме строится те</w:t>
      </w:r>
      <w:proofErr w:type="gramStart"/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кст сл</w:t>
      </w:r>
      <w:proofErr w:type="gramEnd"/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ужебного письма?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констатирующая часть – распорядительная часть; б) введение – аналитическая часть – заключение; в) вводная часть – основная часть.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7.Кто подписывает заявление?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руководитель организации; б) руководитель структурного подразделения; в) составитель.</w:t>
      </w:r>
    </w:p>
    <w:p w:rsidR="00394A25" w:rsidRPr="00D8658F" w:rsidRDefault="00394A25" w:rsidP="00394A25">
      <w:pPr>
        <w:spacing w:before="570"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8.Какой реквизит нужно оформить, чтобы копия документа приобрела юридическую силу?</w:t>
      </w:r>
    </w:p>
    <w:p w:rsidR="00394A25" w:rsidRPr="00D8658F" w:rsidRDefault="00394A25" w:rsidP="00394A25">
      <w:pPr>
        <w:spacing w:before="1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отметка о </w:t>
      </w:r>
      <w:proofErr w:type="gramStart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заверении копии</w:t>
      </w:r>
      <w:proofErr w:type="gramEnd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 б) отметка об исполнителе;</w:t>
      </w:r>
    </w:p>
    <w:p w:rsidR="00394A25" w:rsidRPr="00D8658F" w:rsidRDefault="00394A25" w:rsidP="00394A25">
      <w:pPr>
        <w:spacing w:before="4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идентификатор электронной копии документа.</w:t>
      </w:r>
    </w:p>
    <w:p w:rsidR="00394A25" w:rsidRPr="00D8658F" w:rsidRDefault="00394A25" w:rsidP="00394A25">
      <w:pPr>
        <w:spacing w:before="300" w:after="15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9.Какие два вида согласования документов существуют?</w:t>
      </w:r>
    </w:p>
    <w:p w:rsidR="00394A25" w:rsidRPr="00D8658F" w:rsidRDefault="00394A25" w:rsidP="00394A25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внешнее; б) встречное; в) внутреннее; г) частное.</w:t>
      </w:r>
    </w:p>
    <w:p w:rsidR="00394A25" w:rsidRPr="00D8658F" w:rsidRDefault="00394A25" w:rsidP="00394A25">
      <w:pPr>
        <w:spacing w:before="3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10.Процесс отнесения документов к определенному делу и систематизация документов внутри него называется</w:t>
      </w:r>
    </w:p>
    <w:p w:rsidR="00394A25" w:rsidRPr="00D8658F" w:rsidRDefault="00394A25" w:rsidP="00394A25">
      <w:pPr>
        <w:spacing w:before="4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формированием дел; б) номенклатурой дел;</w:t>
      </w:r>
    </w:p>
    <w:p w:rsidR="00394A25" w:rsidRPr="00D8658F" w:rsidRDefault="00394A25" w:rsidP="00394A25">
      <w:pPr>
        <w:spacing w:before="30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регистрацией документов.</w:t>
      </w:r>
    </w:p>
    <w:p w:rsidR="00D8658F" w:rsidRPr="00D8658F" w:rsidRDefault="00D8658F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Задача 2: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1.Какой документ входит в систему распорядительной документации?</w:t>
      </w:r>
    </w:p>
    <w:p w:rsidR="00394A25" w:rsidRPr="00D8658F" w:rsidRDefault="00394A25" w:rsidP="00394A25">
      <w:pPr>
        <w:spacing w:before="30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устав; б) указание;</w:t>
      </w:r>
    </w:p>
    <w:p w:rsidR="00394A25" w:rsidRPr="00D8658F" w:rsidRDefault="00394A25" w:rsidP="00394A25">
      <w:pPr>
        <w:spacing w:before="30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объяснительная записка.</w:t>
      </w:r>
    </w:p>
    <w:p w:rsidR="00394A25" w:rsidRPr="00D8658F" w:rsidRDefault="00394A25" w:rsidP="00394A25">
      <w:pPr>
        <w:spacing w:before="315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2.Какой бланк документа организации применяют при оформлении внутренней докладной записки?</w:t>
      </w:r>
    </w:p>
    <w:p w:rsidR="00394A25" w:rsidRPr="00D8658F" w:rsidRDefault="00394A25" w:rsidP="00394A25">
      <w:pPr>
        <w:spacing w:before="30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а) бланк письма; б) бланк структурного подразделения; в) общий бланк.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3.К какому виду приказов можно отнести приказ о приеме на работу?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приказ по организационным вопросам; б) приказ по основной деятельности; в) приказ по личному составу.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4.По какой схеме строится текст распорядительного документа?</w:t>
      </w:r>
    </w:p>
    <w:p w:rsidR="00394A25" w:rsidRPr="00D8658F" w:rsidRDefault="00394A25" w:rsidP="00394A25">
      <w:pPr>
        <w:spacing w:before="1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вводная часть – распорядительная часть; б) вводная часть – основная часть;</w:t>
      </w:r>
    </w:p>
    <w:p w:rsidR="00394A25" w:rsidRPr="00D8658F" w:rsidRDefault="00394A25" w:rsidP="00394A25">
      <w:pPr>
        <w:spacing w:before="4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вводная часть – аналитическая часть – заключительная часть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5.Какой способ оформления даты применяется при составлении и оформлении нормативно-правовой и бухгалтерской документации?</w:t>
      </w:r>
    </w:p>
    <w:p w:rsidR="00394A25" w:rsidRPr="00D8658F" w:rsidRDefault="00394A25" w:rsidP="00394A25">
      <w:pPr>
        <w:spacing w:before="30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цифровой; б) словесно-цифровой;</w:t>
      </w:r>
    </w:p>
    <w:p w:rsidR="00394A25" w:rsidRPr="00D8658F" w:rsidRDefault="00394A25" w:rsidP="00394A25">
      <w:pPr>
        <w:spacing w:before="1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международный стандарт.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6.Из какого числа состоит перечень реквизитов в действующем ГОСТе?</w:t>
      </w:r>
    </w:p>
    <w:p w:rsidR="00394A25" w:rsidRPr="00D8658F" w:rsidRDefault="00394A25" w:rsidP="00394A25">
      <w:pPr>
        <w:spacing w:before="30"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</w:t>
      </w:r>
      <w:proofErr w:type="gramStart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)и</w:t>
      </w:r>
      <w:proofErr w:type="gramEnd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 29; б)из 30; в)из 31;</w:t>
      </w:r>
    </w:p>
    <w:p w:rsidR="00394A25" w:rsidRPr="00D8658F" w:rsidRDefault="00394A25" w:rsidP="00394A25">
      <w:pPr>
        <w:spacing w:before="285"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7.Какой печатью заверяется подпись руководителя на организационно-правовых документах предприятия (уставе, штатном расписании)?</w:t>
      </w:r>
    </w:p>
    <w:p w:rsidR="00394A25" w:rsidRPr="00D8658F" w:rsidRDefault="00394A25" w:rsidP="00394A25">
      <w:pPr>
        <w:spacing w:before="1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печатью отдела кадров; б) печатью бухгалтерии;</w:t>
      </w:r>
    </w:p>
    <w:p w:rsidR="00394A25" w:rsidRPr="00D8658F" w:rsidRDefault="00394A25" w:rsidP="00394A25">
      <w:pPr>
        <w:spacing w:before="4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гербовой печатью организации.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8.Что такое подлинник документа?</w:t>
      </w:r>
    </w:p>
    <w:p w:rsidR="00394A25" w:rsidRPr="00D8658F" w:rsidRDefault="00394A25" w:rsidP="00394A25">
      <w:pPr>
        <w:spacing w:before="15" w:after="15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первый или единичный экземпляр официального документа, оформленный и подписанный с черновика в соответствии с установленными требованиями;</w:t>
      </w:r>
    </w:p>
    <w:p w:rsidR="00394A25" w:rsidRPr="00D8658F" w:rsidRDefault="00394A25" w:rsidP="00394A25">
      <w:pPr>
        <w:spacing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копия документа, заверенного по правилам, придающим ему юридическую силу; в) дубликат, выдаваемый в случае утраты владельцем подлинного документа</w:t>
      </w:r>
    </w:p>
    <w:p w:rsidR="00394A25" w:rsidRPr="00D8658F" w:rsidRDefault="00394A25" w:rsidP="00394A25">
      <w:pPr>
        <w:spacing w:before="315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9.Как правильно поставить печать при </w:t>
      </w:r>
      <w:proofErr w:type="gramStart"/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заверении подписи</w:t>
      </w:r>
      <w:proofErr w:type="gramEnd"/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должностного лица?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так, чтобы она захватывала часть наименования должности и часть его личной подписи; б) так, чтобы она закрывала личную подпись;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так, чтобы она захватывала часть расшифровки подписи должностного лица.</w:t>
      </w:r>
    </w:p>
    <w:p w:rsidR="00394A25" w:rsidRPr="00D8658F" w:rsidRDefault="00D8658F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="00394A25"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0.На каких документах проставляется реквизит «Отметка о поступлении документа в организацию»?</w:t>
      </w:r>
    </w:p>
    <w:p w:rsidR="00394A25" w:rsidRPr="00D8658F" w:rsidRDefault="00394A25" w:rsidP="00394A25">
      <w:pPr>
        <w:spacing w:before="30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на входящих; б) на исходящих; в) </w:t>
      </w:r>
      <w:proofErr w:type="gramStart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</w:t>
      </w:r>
      <w:proofErr w:type="gramEnd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внутренних.</w:t>
      </w:r>
    </w:p>
    <w:p w:rsidR="00D8658F" w:rsidRPr="00D8658F" w:rsidRDefault="00D8658F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Задача 3: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1.Какой документ входит в систему информационно-справочной документации?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докладная записка; б) распоряжение; в) регламент.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2.Совокупность документов, которые относятся к одному вопросу или участку деятельности и помещенные в отдельную обложку, называется</w:t>
      </w:r>
    </w:p>
    <w:p w:rsidR="00394A25" w:rsidRPr="00D8658F" w:rsidRDefault="00394A25" w:rsidP="00394A25">
      <w:pPr>
        <w:spacing w:before="4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журналом; а) справочной картотекой; б) делом.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3.По какой схеме строится те</w:t>
      </w:r>
      <w:proofErr w:type="gramStart"/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кст пр</w:t>
      </w:r>
      <w:proofErr w:type="gramEnd"/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отокола?</w:t>
      </w:r>
    </w:p>
    <w:p w:rsidR="00394A25" w:rsidRPr="00D8658F" w:rsidRDefault="00394A25" w:rsidP="00394A25">
      <w:pPr>
        <w:spacing w:before="15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вводная часть – распорядительная часть; б) вводная часть – основная часть;</w:t>
      </w:r>
    </w:p>
    <w:p w:rsidR="00394A25" w:rsidRPr="00D8658F" w:rsidRDefault="00394A25" w:rsidP="00394A25">
      <w:pPr>
        <w:spacing w:before="30" w:after="0" w:line="255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вводная часть – аналитическая часть – заключительная часть.</w:t>
      </w:r>
    </w:p>
    <w:p w:rsidR="00394A25" w:rsidRPr="00D8658F" w:rsidRDefault="00394A25" w:rsidP="00394A25">
      <w:pPr>
        <w:spacing w:before="315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4.К распорядительным документам относятся (назвать нужные варианты):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а) докладная записка; б) распоряжение; в) указание;</w:t>
      </w:r>
    </w:p>
    <w:p w:rsidR="00394A25" w:rsidRPr="00D8658F" w:rsidRDefault="00394A25" w:rsidP="00394A25">
      <w:pPr>
        <w:spacing w:before="15" w:after="0" w:line="27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штатное расписание; д) телеграмма; е) письмо; ж) договор.</w:t>
      </w:r>
    </w:p>
    <w:p w:rsidR="00394A25" w:rsidRPr="00D8658F" w:rsidRDefault="00394A25" w:rsidP="00394A25">
      <w:pPr>
        <w:spacing w:before="57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5.Какой реквизит обязательно оформляется при внутреннем согласовании документа?</w:t>
      </w:r>
    </w:p>
    <w:p w:rsidR="00394A25" w:rsidRPr="00D8658F" w:rsidRDefault="00394A25" w:rsidP="00394A25">
      <w:pPr>
        <w:spacing w:before="4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гриф согласования; б) визы согласования;</w:t>
      </w:r>
    </w:p>
    <w:p w:rsidR="00394A25" w:rsidRPr="00D8658F" w:rsidRDefault="00394A25" w:rsidP="00394A25">
      <w:pPr>
        <w:spacing w:before="4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гриф ограничения доступа к документу.</w:t>
      </w:r>
    </w:p>
    <w:p w:rsidR="00394A25" w:rsidRPr="00D8658F" w:rsidRDefault="00394A25" w:rsidP="00394A25">
      <w:pPr>
        <w:spacing w:before="300"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6.Общие функции официальных документов:</w:t>
      </w:r>
    </w:p>
    <w:p w:rsidR="00394A25" w:rsidRPr="00D8658F" w:rsidRDefault="00394A25" w:rsidP="00394A25">
      <w:pPr>
        <w:spacing w:before="1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</w:t>
      </w:r>
      <w:proofErr w:type="gramStart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информационная</w:t>
      </w:r>
      <w:proofErr w:type="gramEnd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(документ создают для сохранения информации);</w:t>
      </w:r>
    </w:p>
    <w:p w:rsidR="00394A25" w:rsidRPr="00D8658F" w:rsidRDefault="00394A25" w:rsidP="00394A25">
      <w:pPr>
        <w:spacing w:before="15"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</w:t>
      </w:r>
      <w:proofErr w:type="gramStart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социальная</w:t>
      </w:r>
      <w:proofErr w:type="gramEnd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(документ является социально значимым объектом, так как связан с определенной социальной потребностью);</w:t>
      </w:r>
    </w:p>
    <w:p w:rsidR="00394A25" w:rsidRPr="00D8658F" w:rsidRDefault="00394A25" w:rsidP="00394A25">
      <w:pPr>
        <w:spacing w:before="45" w:after="150"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</w:t>
      </w:r>
      <w:proofErr w:type="gramStart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коммуникативная</w:t>
      </w:r>
      <w:proofErr w:type="gramEnd"/>
      <w:r w:rsidRPr="00D865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(документ выступает средством связи между организациями и другими общественными структурами);</w:t>
      </w:r>
    </w:p>
    <w:p w:rsidR="00394A25" w:rsidRPr="00D8658F" w:rsidRDefault="00394A25" w:rsidP="00394A25">
      <w:pPr>
        <w:pStyle w:val="p62"/>
        <w:spacing w:before="0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4.</w:t>
      </w:r>
      <w:proofErr w:type="gramStart"/>
      <w:r w:rsidRPr="00D8658F">
        <w:rPr>
          <w:color w:val="000000"/>
          <w:sz w:val="20"/>
          <w:szCs w:val="20"/>
        </w:rPr>
        <w:t>культурная</w:t>
      </w:r>
      <w:proofErr w:type="gramEnd"/>
      <w:r w:rsidRPr="00D8658F">
        <w:rPr>
          <w:color w:val="000000"/>
          <w:sz w:val="20"/>
          <w:szCs w:val="20"/>
        </w:rPr>
        <w:t xml:space="preserve"> (документ закрепляет и передает культурные традиции, в частности, уровень научного и технического развития общества)</w:t>
      </w:r>
    </w:p>
    <w:p w:rsidR="00394A25" w:rsidRPr="00D8658F" w:rsidRDefault="00394A25" w:rsidP="00394A25">
      <w:pPr>
        <w:pStyle w:val="p25"/>
        <w:spacing w:before="45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5. все вышеперечисленное</w:t>
      </w:r>
    </w:p>
    <w:p w:rsidR="00394A25" w:rsidRPr="00D8658F" w:rsidRDefault="00394A25" w:rsidP="00394A25">
      <w:pPr>
        <w:pStyle w:val="p21"/>
        <w:spacing w:before="300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7.</w:t>
      </w:r>
      <w:r w:rsidRPr="00D8658F">
        <w:rPr>
          <w:rStyle w:val="ft6"/>
          <w:b/>
          <w:bCs/>
          <w:color w:val="000000"/>
          <w:sz w:val="20"/>
          <w:szCs w:val="20"/>
        </w:rPr>
        <w:t xml:space="preserve">Официальные документы подразделяют </w:t>
      </w:r>
      <w:proofErr w:type="gramStart"/>
      <w:r w:rsidRPr="00D8658F">
        <w:rPr>
          <w:rStyle w:val="ft6"/>
          <w:b/>
          <w:bCs/>
          <w:color w:val="000000"/>
          <w:sz w:val="20"/>
          <w:szCs w:val="20"/>
        </w:rPr>
        <w:t>на</w:t>
      </w:r>
      <w:proofErr w:type="gramEnd"/>
      <w:r w:rsidRPr="00D8658F">
        <w:rPr>
          <w:rStyle w:val="ft6"/>
          <w:b/>
          <w:bCs/>
          <w:color w:val="000000"/>
          <w:sz w:val="20"/>
          <w:szCs w:val="20"/>
        </w:rPr>
        <w:t>: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9"/>
          <w:color w:val="000000"/>
          <w:sz w:val="20"/>
          <w:szCs w:val="20"/>
        </w:rPr>
        <w:t>управленческие;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научные и технические;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технологические;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производственные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21"/>
        <w:spacing w:before="300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8.</w:t>
      </w:r>
      <w:r w:rsidRPr="00D8658F">
        <w:rPr>
          <w:rStyle w:val="ft6"/>
          <w:b/>
          <w:bCs/>
          <w:color w:val="000000"/>
          <w:sz w:val="20"/>
          <w:szCs w:val="20"/>
        </w:rPr>
        <w:t>Управленческая документация подразделяется на несколько видов:</w:t>
      </w:r>
    </w:p>
    <w:p w:rsidR="00394A25" w:rsidRPr="00D8658F" w:rsidRDefault="00394A25" w:rsidP="00394A25">
      <w:pPr>
        <w:pStyle w:val="p63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proofErr w:type="gramStart"/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8"/>
          <w:color w:val="000000"/>
          <w:sz w:val="20"/>
          <w:szCs w:val="20"/>
        </w:rPr>
        <w:t>организационная (уставы, положения, договоры, регламенты, инструкции, правила и т.д.);</w:t>
      </w:r>
      <w:proofErr w:type="gramEnd"/>
    </w:p>
    <w:p w:rsidR="00394A25" w:rsidRPr="00D8658F" w:rsidRDefault="00394A25" w:rsidP="00394A25">
      <w:pPr>
        <w:pStyle w:val="p64"/>
        <w:spacing w:before="30" w:beforeAutospacing="0" w:after="0" w:afterAutospacing="0" w:line="270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proofErr w:type="gramStart"/>
      <w:r w:rsidRPr="00D8658F">
        <w:rPr>
          <w:rStyle w:val="ft10"/>
          <w:color w:val="000000"/>
          <w:sz w:val="20"/>
          <w:szCs w:val="20"/>
        </w:rPr>
        <w:t>распорядительная</w:t>
      </w:r>
      <w:proofErr w:type="gramEnd"/>
      <w:r w:rsidRPr="00D8658F">
        <w:rPr>
          <w:rStyle w:val="ft10"/>
          <w:color w:val="000000"/>
          <w:sz w:val="20"/>
          <w:szCs w:val="20"/>
        </w:rPr>
        <w:t xml:space="preserve"> (постановления, распоряжения, приказы, указания, договоры, протоколы);</w:t>
      </w:r>
    </w:p>
    <w:p w:rsidR="00394A25" w:rsidRPr="00D8658F" w:rsidRDefault="00394A25" w:rsidP="00394A25">
      <w:pPr>
        <w:pStyle w:val="p65"/>
        <w:spacing w:before="15" w:beforeAutospacing="0" w:after="0" w:afterAutospacing="0" w:line="270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10"/>
          <w:color w:val="000000"/>
          <w:sz w:val="20"/>
          <w:szCs w:val="20"/>
        </w:rPr>
        <w:t>информационно-справочна</w:t>
      </w:r>
      <w:proofErr w:type="gramStart"/>
      <w:r w:rsidRPr="00D8658F">
        <w:rPr>
          <w:rStyle w:val="ft10"/>
          <w:color w:val="000000"/>
          <w:sz w:val="20"/>
          <w:szCs w:val="20"/>
        </w:rPr>
        <w:t>я</w:t>
      </w:r>
      <w:r w:rsidRPr="00D8658F">
        <w:rPr>
          <w:color w:val="000000"/>
          <w:sz w:val="20"/>
          <w:szCs w:val="20"/>
        </w:rPr>
        <w:t>(</w:t>
      </w:r>
      <w:proofErr w:type="gramEnd"/>
      <w:r w:rsidRPr="00D8658F">
        <w:rPr>
          <w:color w:val="000000"/>
          <w:sz w:val="20"/>
          <w:szCs w:val="20"/>
        </w:rPr>
        <w:t>письма, факсы, телеграммы, телефонограммы, акты, справки, докладные записки);</w:t>
      </w:r>
    </w:p>
    <w:p w:rsidR="00394A25" w:rsidRPr="00D8658F" w:rsidRDefault="00394A25" w:rsidP="00394A25">
      <w:pPr>
        <w:pStyle w:val="p66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по личному составу (трудовые договоры, приказы, заявления, трудовые книжки, личные карточки и т.д.)</w:t>
      </w:r>
    </w:p>
    <w:p w:rsidR="00394A25" w:rsidRPr="00D8658F" w:rsidRDefault="00394A25" w:rsidP="00394A25">
      <w:pPr>
        <w:pStyle w:val="p32"/>
        <w:spacing w:before="4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67"/>
        <w:spacing w:before="300" w:beforeAutospacing="0" w:after="0" w:afterAutospacing="0" w:line="255" w:lineRule="atLeast"/>
        <w:rPr>
          <w:b/>
          <w:bCs/>
          <w:color w:val="000000"/>
          <w:sz w:val="20"/>
          <w:szCs w:val="20"/>
        </w:rPr>
      </w:pPr>
      <w:r w:rsidRPr="00D8658F">
        <w:rPr>
          <w:b/>
          <w:bCs/>
          <w:color w:val="000000"/>
          <w:sz w:val="20"/>
          <w:szCs w:val="20"/>
        </w:rPr>
        <w:t>9.Процесс делопроизводства определяется</w:t>
      </w:r>
      <w:r w:rsidRPr="00D8658F">
        <w:rPr>
          <w:rStyle w:val="apple-converted-space"/>
          <w:b/>
          <w:bCs/>
          <w:color w:val="000000"/>
          <w:sz w:val="20"/>
          <w:szCs w:val="20"/>
        </w:rPr>
        <w:t> </w:t>
      </w:r>
      <w:r w:rsidRPr="00D8658F">
        <w:rPr>
          <w:b/>
          <w:bCs/>
          <w:color w:val="000000"/>
          <w:sz w:val="20"/>
          <w:szCs w:val="20"/>
        </w:rPr>
        <w:t>нормативно-методической базой на основе:</w:t>
      </w:r>
    </w:p>
    <w:p w:rsidR="00394A25" w:rsidRPr="00D8658F" w:rsidRDefault="00394A25" w:rsidP="00394A25">
      <w:pPr>
        <w:pStyle w:val="p37"/>
        <w:spacing w:before="30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1. законов;</w:t>
      </w:r>
    </w:p>
    <w:p w:rsidR="00394A25" w:rsidRPr="00D8658F" w:rsidRDefault="00394A25" w:rsidP="00394A25">
      <w:pPr>
        <w:pStyle w:val="p37"/>
        <w:spacing w:before="30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2.нормативных правовых актов;</w:t>
      </w:r>
    </w:p>
    <w:p w:rsidR="00394A25" w:rsidRPr="00D8658F" w:rsidRDefault="00394A25" w:rsidP="00394A25">
      <w:pPr>
        <w:pStyle w:val="p68"/>
        <w:spacing w:before="15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3.методических документов</w:t>
      </w:r>
    </w:p>
    <w:p w:rsidR="00394A25" w:rsidRPr="00D8658F" w:rsidRDefault="00394A25" w:rsidP="00394A25">
      <w:pPr>
        <w:pStyle w:val="p37"/>
        <w:spacing w:before="30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4.верные варианты ответов 1,2,3</w:t>
      </w:r>
    </w:p>
    <w:p w:rsidR="00394A25" w:rsidRPr="00D8658F" w:rsidRDefault="00394A25" w:rsidP="00394A25">
      <w:pPr>
        <w:pStyle w:val="p68"/>
        <w:spacing w:before="15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5.верные варианты ответов 1 и 2</w:t>
      </w:r>
    </w:p>
    <w:p w:rsidR="00394A25" w:rsidRPr="00D8658F" w:rsidRDefault="00D8658F" w:rsidP="00394A25">
      <w:pPr>
        <w:pStyle w:val="p69"/>
        <w:spacing w:before="300" w:beforeAutospacing="0" w:after="0" w:afterAutospacing="0" w:line="255" w:lineRule="atLeast"/>
        <w:rPr>
          <w:b/>
          <w:bCs/>
          <w:color w:val="000000"/>
          <w:sz w:val="20"/>
          <w:szCs w:val="20"/>
        </w:rPr>
      </w:pPr>
      <w:r w:rsidRPr="00D8658F">
        <w:rPr>
          <w:b/>
          <w:bCs/>
          <w:color w:val="000000"/>
          <w:sz w:val="20"/>
          <w:szCs w:val="20"/>
        </w:rPr>
        <w:t>1</w:t>
      </w:r>
      <w:r w:rsidR="00394A25" w:rsidRPr="00D8658F">
        <w:rPr>
          <w:b/>
          <w:bCs/>
          <w:color w:val="000000"/>
          <w:sz w:val="20"/>
          <w:szCs w:val="20"/>
        </w:rPr>
        <w:t>0.Методические документы регламентируют: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8"/>
          <w:color w:val="000000"/>
          <w:sz w:val="20"/>
          <w:szCs w:val="20"/>
        </w:rPr>
        <w:t>технологию создания, обработки, хранения, использования документов в организации;</w:t>
      </w:r>
    </w:p>
    <w:p w:rsidR="00394A25" w:rsidRPr="00D8658F" w:rsidRDefault="00394A25" w:rsidP="00394A25">
      <w:pPr>
        <w:pStyle w:val="p7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работу службы делопроизводства (ее структуру, функции, штаты, техническое обеспечение и т.д.)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порядок работы организации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верные варианты ответов 1 и 2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все ответы верны</w:t>
      </w:r>
    </w:p>
    <w:p w:rsidR="00D8658F" w:rsidRPr="00D8658F" w:rsidRDefault="00D8658F" w:rsidP="00394A25">
      <w:pPr>
        <w:pStyle w:val="p21"/>
        <w:spacing w:before="300" w:beforeAutospacing="0" w:after="0" w:afterAutospacing="0" w:line="255" w:lineRule="atLeast"/>
        <w:jc w:val="both"/>
        <w:rPr>
          <w:rStyle w:val="ft0"/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Задача 4:</w:t>
      </w:r>
    </w:p>
    <w:p w:rsidR="00394A25" w:rsidRPr="00D8658F" w:rsidRDefault="00394A25" w:rsidP="00394A25">
      <w:pPr>
        <w:pStyle w:val="p21"/>
        <w:spacing w:before="300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1.</w:t>
      </w:r>
      <w:r w:rsidRPr="00D8658F">
        <w:rPr>
          <w:rStyle w:val="ft6"/>
          <w:b/>
          <w:bCs/>
          <w:color w:val="000000"/>
          <w:sz w:val="20"/>
          <w:szCs w:val="20"/>
        </w:rPr>
        <w:t>Системы документирования: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11"/>
          <w:color w:val="000000"/>
          <w:sz w:val="20"/>
          <w:szCs w:val="20"/>
        </w:rPr>
        <w:t>административная;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lastRenderedPageBreak/>
        <w:t>2.</w:t>
      </w:r>
      <w:r w:rsidRPr="00D8658F">
        <w:rPr>
          <w:rStyle w:val="ft8"/>
          <w:color w:val="000000"/>
          <w:sz w:val="20"/>
          <w:szCs w:val="20"/>
        </w:rPr>
        <w:t>статистическая;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коммерческая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нет правильного ответа</w:t>
      </w:r>
    </w:p>
    <w:p w:rsidR="00394A25" w:rsidRPr="00D8658F" w:rsidRDefault="00394A25" w:rsidP="00394A25">
      <w:pPr>
        <w:pStyle w:val="p21"/>
        <w:spacing w:before="300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2.</w:t>
      </w:r>
      <w:r w:rsidRPr="00D8658F">
        <w:rPr>
          <w:rStyle w:val="ft6"/>
          <w:b/>
          <w:bCs/>
          <w:color w:val="000000"/>
          <w:sz w:val="20"/>
          <w:szCs w:val="20"/>
        </w:rPr>
        <w:t>Цель классификации документов:</w:t>
      </w:r>
    </w:p>
    <w:p w:rsidR="00394A25" w:rsidRPr="00D8658F" w:rsidRDefault="00394A25" w:rsidP="00394A25">
      <w:pPr>
        <w:pStyle w:val="p71"/>
        <w:spacing w:before="15" w:beforeAutospacing="0" w:after="0" w:afterAutospacing="0" w:line="270" w:lineRule="atLeast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10"/>
          <w:color w:val="000000"/>
          <w:sz w:val="20"/>
          <w:szCs w:val="20"/>
        </w:rPr>
        <w:t>Повышение оперативности работы аппарата управления и ответственности исполнителей путем разграничения функций структурных подразделений и обязанностей исполнителей, четкого распределения информации.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Экономия труда за счет использования</w:t>
      </w:r>
      <w:r w:rsidRPr="00D8658F">
        <w:rPr>
          <w:rStyle w:val="apple-converted-space"/>
          <w:color w:val="000000"/>
          <w:sz w:val="20"/>
          <w:szCs w:val="20"/>
        </w:rPr>
        <w:t> </w:t>
      </w:r>
      <w:r w:rsidRPr="00D8658F">
        <w:rPr>
          <w:color w:val="000000"/>
          <w:sz w:val="20"/>
          <w:szCs w:val="20"/>
        </w:rPr>
        <w:t>информационно-справочного аппарата</w:t>
      </w:r>
    </w:p>
    <w:p w:rsidR="00394A25" w:rsidRPr="00D8658F" w:rsidRDefault="00394A25" w:rsidP="00394A25">
      <w:pPr>
        <w:pStyle w:val="p15"/>
        <w:spacing w:before="0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(предметно-тематического каталога).</w:t>
      </w:r>
    </w:p>
    <w:p w:rsidR="00394A25" w:rsidRPr="00D8658F" w:rsidRDefault="00394A25" w:rsidP="00394A25">
      <w:pPr>
        <w:pStyle w:val="p68"/>
        <w:spacing w:before="15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3. обеспечение их быстрого поиска в текущем делопроизводстве; повышение</w:t>
      </w:r>
    </w:p>
    <w:p w:rsidR="00394A25" w:rsidRPr="00D8658F" w:rsidRDefault="00394A25" w:rsidP="00394A25">
      <w:pPr>
        <w:pStyle w:val="p15"/>
        <w:spacing w:before="0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оперативности работы с ними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верные ответы 1 и 2</w:t>
      </w:r>
    </w:p>
    <w:p w:rsidR="00394A25" w:rsidRPr="00D8658F" w:rsidRDefault="00394A25" w:rsidP="00394A25">
      <w:pPr>
        <w:pStyle w:val="p72"/>
        <w:spacing w:before="300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3.</w:t>
      </w:r>
      <w:r w:rsidRPr="00D8658F">
        <w:rPr>
          <w:rStyle w:val="ft6"/>
          <w:b/>
          <w:bCs/>
          <w:color w:val="000000"/>
          <w:sz w:val="20"/>
          <w:szCs w:val="20"/>
        </w:rPr>
        <w:t>Для классификации документов в пределах одного учреждения составляют классификационные схемы – …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1.Классификаторы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Идентификаторы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Рубрикаторы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Базы данных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Каталоги</w:t>
      </w:r>
    </w:p>
    <w:p w:rsidR="00394A25" w:rsidRPr="00D8658F" w:rsidRDefault="00394A25" w:rsidP="00394A25">
      <w:pPr>
        <w:pStyle w:val="p21"/>
        <w:spacing w:before="300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4.</w:t>
      </w:r>
      <w:r w:rsidRPr="00D8658F">
        <w:rPr>
          <w:rStyle w:val="ft6"/>
          <w:b/>
          <w:bCs/>
          <w:color w:val="000000"/>
          <w:sz w:val="20"/>
          <w:szCs w:val="20"/>
        </w:rPr>
        <w:t>Классификаторы составляют на основе …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8"/>
          <w:color w:val="000000"/>
          <w:sz w:val="20"/>
          <w:szCs w:val="20"/>
        </w:rPr>
        <w:t>положения об учреждении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положения о структурных подразделениях учреждения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должностных инструкций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нет правильного ответа</w:t>
      </w:r>
    </w:p>
    <w:p w:rsidR="00394A25" w:rsidRPr="00D8658F" w:rsidRDefault="00394A25" w:rsidP="00394A25">
      <w:pPr>
        <w:pStyle w:val="p21"/>
        <w:spacing w:before="300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5.</w:t>
      </w:r>
      <w:r w:rsidRPr="00D8658F">
        <w:rPr>
          <w:rStyle w:val="ft6"/>
          <w:b/>
          <w:bCs/>
          <w:color w:val="000000"/>
          <w:sz w:val="20"/>
          <w:szCs w:val="20"/>
        </w:rPr>
        <w:t xml:space="preserve">При составлении классификатора могут быть </w:t>
      </w:r>
      <w:proofErr w:type="gramStart"/>
      <w:r w:rsidRPr="00D8658F">
        <w:rPr>
          <w:rStyle w:val="ft6"/>
          <w:b/>
          <w:bCs/>
          <w:color w:val="000000"/>
          <w:sz w:val="20"/>
          <w:szCs w:val="20"/>
        </w:rPr>
        <w:t>использованы</w:t>
      </w:r>
      <w:proofErr w:type="gramEnd"/>
      <w:r w:rsidRPr="00D8658F">
        <w:rPr>
          <w:rStyle w:val="ft6"/>
          <w:b/>
          <w:bCs/>
          <w:color w:val="000000"/>
          <w:sz w:val="20"/>
          <w:szCs w:val="20"/>
        </w:rPr>
        <w:t xml:space="preserve"> …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8"/>
          <w:color w:val="000000"/>
          <w:sz w:val="20"/>
          <w:szCs w:val="20"/>
        </w:rPr>
        <w:t>номенклатуры дел,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перечни документов с указанием сроков хранения,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описи дел постоянного и временного хранения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нет верного ответа</w:t>
      </w:r>
    </w:p>
    <w:p w:rsidR="00394A25" w:rsidRPr="00D8658F" w:rsidRDefault="00394A25" w:rsidP="00394A25">
      <w:pPr>
        <w:pStyle w:val="p27"/>
        <w:spacing w:before="315" w:beforeAutospacing="0" w:after="0" w:afterAutospacing="0" w:line="255" w:lineRule="atLeast"/>
        <w:jc w:val="both"/>
        <w:rPr>
          <w:b/>
          <w:bCs/>
          <w:color w:val="000000"/>
          <w:sz w:val="20"/>
          <w:szCs w:val="20"/>
        </w:rPr>
      </w:pPr>
      <w:r w:rsidRPr="00D8658F">
        <w:rPr>
          <w:rStyle w:val="ft0"/>
          <w:b/>
          <w:bCs/>
          <w:color w:val="000000"/>
          <w:sz w:val="20"/>
          <w:szCs w:val="20"/>
        </w:rPr>
        <w:t>6.</w:t>
      </w:r>
      <w:r w:rsidRPr="00D8658F">
        <w:rPr>
          <w:rStyle w:val="ft6"/>
          <w:b/>
          <w:bCs/>
          <w:color w:val="000000"/>
          <w:sz w:val="20"/>
          <w:szCs w:val="20"/>
        </w:rPr>
        <w:t>Унификация документов – …</w:t>
      </w:r>
    </w:p>
    <w:p w:rsidR="00394A25" w:rsidRPr="00D8658F" w:rsidRDefault="00394A25" w:rsidP="00394A25">
      <w:pPr>
        <w:pStyle w:val="p73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8"/>
          <w:color w:val="000000"/>
          <w:sz w:val="20"/>
          <w:szCs w:val="20"/>
        </w:rPr>
        <w:t>установление единого комплекса видов и разновидностей документов для аналогичных управленческих ситуаций,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разработка единых форм и правил их составления,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оформление и создание трафаретных текстов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нет правильного ответа</w:t>
      </w:r>
    </w:p>
    <w:p w:rsidR="00394A25" w:rsidRPr="00D8658F" w:rsidRDefault="00394A25" w:rsidP="00394A25">
      <w:pPr>
        <w:pStyle w:val="p69"/>
        <w:spacing w:before="300" w:beforeAutospacing="0" w:after="0" w:afterAutospacing="0" w:line="255" w:lineRule="atLeast"/>
        <w:rPr>
          <w:b/>
          <w:bCs/>
          <w:color w:val="000000"/>
          <w:sz w:val="20"/>
          <w:szCs w:val="20"/>
        </w:rPr>
      </w:pPr>
      <w:r w:rsidRPr="00D8658F">
        <w:rPr>
          <w:b/>
          <w:bCs/>
          <w:color w:val="000000"/>
          <w:sz w:val="20"/>
          <w:szCs w:val="20"/>
        </w:rPr>
        <w:t>7. Требования, предъявляемые к документообороту:</w:t>
      </w:r>
    </w:p>
    <w:p w:rsidR="00394A25" w:rsidRPr="00D8658F" w:rsidRDefault="00394A25" w:rsidP="00394A25">
      <w:pPr>
        <w:pStyle w:val="p74"/>
        <w:spacing w:before="15" w:beforeAutospacing="0" w:after="0" w:afterAutospacing="0" w:line="270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 xml:space="preserve">1. </w:t>
      </w:r>
      <w:proofErr w:type="spellStart"/>
      <w:r w:rsidRPr="00D8658F">
        <w:rPr>
          <w:color w:val="000000"/>
          <w:sz w:val="20"/>
          <w:szCs w:val="20"/>
        </w:rPr>
        <w:t>прямоточность</w:t>
      </w:r>
      <w:proofErr w:type="spellEnd"/>
      <w:r w:rsidRPr="00D8658F">
        <w:rPr>
          <w:color w:val="000000"/>
          <w:sz w:val="20"/>
          <w:szCs w:val="20"/>
        </w:rPr>
        <w:t xml:space="preserve"> движения документов (документ кратчайшим путем попадает к исполнителю, возвратные перемещения документов исключены); 2. распределение документов между руководителями и специалистами согласно их функциональным обязанностям;</w:t>
      </w:r>
    </w:p>
    <w:p w:rsidR="00394A25" w:rsidRPr="00D8658F" w:rsidRDefault="00394A25" w:rsidP="00394A25">
      <w:pPr>
        <w:pStyle w:val="p75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необходимое перемещение документов (дублирование, лишние инстанции и действия исключены);</w:t>
      </w:r>
    </w:p>
    <w:p w:rsidR="00394A25" w:rsidRPr="00D8658F" w:rsidRDefault="00394A25" w:rsidP="00394A25">
      <w:pPr>
        <w:pStyle w:val="p76"/>
        <w:spacing w:before="30" w:beforeAutospacing="0" w:after="0" w:afterAutospacing="0" w:line="270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lastRenderedPageBreak/>
        <w:t>4.</w:t>
      </w:r>
      <w:r w:rsidRPr="00D8658F">
        <w:rPr>
          <w:rStyle w:val="ft10"/>
          <w:color w:val="000000"/>
          <w:sz w:val="20"/>
          <w:szCs w:val="20"/>
        </w:rPr>
        <w:t>единообразие маршрута движения документов и технических операций с ними, однократность каждой операции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69"/>
        <w:spacing w:before="300" w:beforeAutospacing="0" w:after="0" w:afterAutospacing="0" w:line="255" w:lineRule="atLeast"/>
        <w:rPr>
          <w:b/>
          <w:bCs/>
          <w:color w:val="000000"/>
          <w:sz w:val="20"/>
          <w:szCs w:val="20"/>
        </w:rPr>
      </w:pPr>
      <w:r w:rsidRPr="00D8658F">
        <w:rPr>
          <w:b/>
          <w:bCs/>
          <w:color w:val="000000"/>
          <w:sz w:val="20"/>
          <w:szCs w:val="20"/>
        </w:rPr>
        <w:t>8.Документооборот состоит из следующих потоков</w:t>
      </w:r>
      <w:r w:rsidRPr="00D8658F">
        <w:rPr>
          <w:rStyle w:val="ft3"/>
          <w:color w:val="000000"/>
          <w:sz w:val="20"/>
          <w:szCs w:val="20"/>
        </w:rPr>
        <w:t>:</w:t>
      </w:r>
    </w:p>
    <w:p w:rsidR="00394A25" w:rsidRPr="00D8658F" w:rsidRDefault="00394A25" w:rsidP="00394A25">
      <w:pPr>
        <w:pStyle w:val="p77"/>
        <w:spacing w:before="15" w:beforeAutospacing="0" w:after="0" w:afterAutospacing="0" w:line="270" w:lineRule="atLeast"/>
        <w:rPr>
          <w:color w:val="000000"/>
          <w:sz w:val="20"/>
          <w:szCs w:val="20"/>
        </w:rPr>
      </w:pPr>
      <w:proofErr w:type="gramStart"/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10"/>
          <w:color w:val="000000"/>
          <w:sz w:val="20"/>
          <w:szCs w:val="20"/>
        </w:rPr>
        <w:t>поступающих (входящих) документов (документы вышестоящих органов управления, подведомственных организаций, неподчиненных учреждений, представлены постановлениями, решениями, приказами, указаниями, инструктивными письмами, запросами, отчетами, справками, письмами, актами и заявлениями граждан);</w:t>
      </w:r>
      <w:proofErr w:type="gramEnd"/>
    </w:p>
    <w:p w:rsidR="00394A25" w:rsidRPr="00D8658F" w:rsidRDefault="00394A25" w:rsidP="00394A25">
      <w:pPr>
        <w:pStyle w:val="p78"/>
        <w:spacing w:before="30" w:beforeAutospacing="0" w:after="0" w:afterAutospacing="0" w:line="255" w:lineRule="atLeast"/>
        <w:rPr>
          <w:color w:val="000000"/>
          <w:sz w:val="20"/>
          <w:szCs w:val="20"/>
        </w:rPr>
      </w:pPr>
      <w:proofErr w:type="gramStart"/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отправляемых (исходящих) документов (передают информацию вышестоящим или нижестоящим организациям, неподчиненным учреждениям, общественным организациям</w:t>
      </w:r>
      <w:proofErr w:type="gramEnd"/>
    </w:p>
    <w:p w:rsidR="00394A25" w:rsidRPr="00D8658F" w:rsidRDefault="00394A25" w:rsidP="00394A25">
      <w:pPr>
        <w:pStyle w:val="p79"/>
        <w:spacing w:before="0" w:beforeAutospacing="0" w:after="0" w:afterAutospacing="0" w:line="255" w:lineRule="atLeast"/>
        <w:rPr>
          <w:color w:val="000000"/>
          <w:sz w:val="20"/>
          <w:szCs w:val="20"/>
        </w:rPr>
      </w:pPr>
      <w:r w:rsidRPr="00D8658F">
        <w:rPr>
          <w:color w:val="000000"/>
          <w:sz w:val="20"/>
          <w:szCs w:val="20"/>
        </w:rPr>
        <w:t>и отдельным гражданам в форме писем, распорядительных документов, отчетов, заключений, справок и т.д.);</w:t>
      </w:r>
    </w:p>
    <w:p w:rsidR="00394A25" w:rsidRPr="00D8658F" w:rsidRDefault="00394A25" w:rsidP="00394A25">
      <w:pPr>
        <w:pStyle w:val="p80"/>
        <w:spacing w:before="4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внутренних документов (обеспечивают решение задач в пределах данной организации в виде протоколов, актов, докладных записок и т.д.)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нет правильного ответа</w:t>
      </w:r>
    </w:p>
    <w:p w:rsidR="00394A25" w:rsidRPr="00D8658F" w:rsidRDefault="00394A25" w:rsidP="00394A25">
      <w:pPr>
        <w:pStyle w:val="p69"/>
        <w:spacing w:before="300" w:beforeAutospacing="0" w:after="0" w:afterAutospacing="0" w:line="255" w:lineRule="atLeast"/>
        <w:rPr>
          <w:b/>
          <w:bCs/>
          <w:color w:val="000000"/>
          <w:sz w:val="20"/>
          <w:szCs w:val="20"/>
        </w:rPr>
      </w:pPr>
      <w:r w:rsidRPr="00D8658F">
        <w:rPr>
          <w:b/>
          <w:bCs/>
          <w:color w:val="000000"/>
          <w:sz w:val="20"/>
          <w:szCs w:val="20"/>
        </w:rPr>
        <w:t>9. Делопроизводство координирует следующие этапы работы с документами: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8"/>
          <w:color w:val="000000"/>
          <w:sz w:val="20"/>
          <w:szCs w:val="20"/>
        </w:rPr>
        <w:t>прием и обработку документов; рассмотрение документов руководителем (резолюция);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регистрацию документов; исполнение документов;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контроль исполнения документов; хранение и использование документов;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передачу на архивное хранение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все вышеперечисленное</w:t>
      </w:r>
    </w:p>
    <w:p w:rsidR="00394A25" w:rsidRPr="00D8658F" w:rsidRDefault="00D8658F" w:rsidP="00394A25">
      <w:pPr>
        <w:pStyle w:val="p81"/>
        <w:spacing w:before="300" w:beforeAutospacing="0" w:after="0" w:afterAutospacing="0" w:line="255" w:lineRule="atLeast"/>
        <w:rPr>
          <w:b/>
          <w:bCs/>
          <w:color w:val="000000"/>
          <w:sz w:val="20"/>
          <w:szCs w:val="20"/>
        </w:rPr>
      </w:pPr>
      <w:r w:rsidRPr="00D8658F">
        <w:rPr>
          <w:b/>
          <w:bCs/>
          <w:color w:val="000000"/>
          <w:sz w:val="20"/>
          <w:szCs w:val="20"/>
        </w:rPr>
        <w:t>1</w:t>
      </w:r>
      <w:r w:rsidR="00394A25" w:rsidRPr="00D8658F">
        <w:rPr>
          <w:b/>
          <w:bCs/>
          <w:color w:val="000000"/>
          <w:sz w:val="20"/>
          <w:szCs w:val="20"/>
        </w:rPr>
        <w:t>0.Основные этапы обработки исходящих (отправляемых) документов состоят из следующих операций: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1.</w:t>
      </w:r>
      <w:r w:rsidRPr="00D8658F">
        <w:rPr>
          <w:rStyle w:val="ft8"/>
          <w:color w:val="000000"/>
          <w:sz w:val="20"/>
          <w:szCs w:val="20"/>
        </w:rPr>
        <w:t>составление проекта документа; согласование проекта;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2.</w:t>
      </w:r>
      <w:r w:rsidRPr="00D8658F">
        <w:rPr>
          <w:rStyle w:val="ft8"/>
          <w:color w:val="000000"/>
          <w:sz w:val="20"/>
          <w:szCs w:val="20"/>
        </w:rPr>
        <w:t>проверка правильности оформления документа;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3.</w:t>
      </w:r>
      <w:r w:rsidRPr="00D8658F">
        <w:rPr>
          <w:rStyle w:val="ft8"/>
          <w:color w:val="000000"/>
          <w:sz w:val="20"/>
          <w:szCs w:val="20"/>
        </w:rPr>
        <w:t>подписание или утверждение (если необходимо); регистрация корреспонденции;</w:t>
      </w:r>
    </w:p>
    <w:p w:rsidR="00394A25" w:rsidRPr="00D8658F" w:rsidRDefault="00394A25" w:rsidP="00394A25">
      <w:pPr>
        <w:pStyle w:val="p44"/>
        <w:spacing w:before="15" w:beforeAutospacing="0" w:after="0" w:afterAutospacing="0" w:line="255" w:lineRule="atLeast"/>
        <w:jc w:val="both"/>
        <w:rPr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4.</w:t>
      </w:r>
      <w:r w:rsidRPr="00D8658F">
        <w:rPr>
          <w:rStyle w:val="ft8"/>
          <w:color w:val="000000"/>
          <w:sz w:val="20"/>
          <w:szCs w:val="20"/>
        </w:rPr>
        <w:t>отправка документа адресату; подшивка второго экземпляра в дело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rStyle w:val="ft8"/>
          <w:color w:val="000000"/>
          <w:sz w:val="20"/>
          <w:szCs w:val="20"/>
        </w:rPr>
      </w:pPr>
      <w:r w:rsidRPr="00D8658F">
        <w:rPr>
          <w:rStyle w:val="ft3"/>
          <w:color w:val="000000"/>
          <w:sz w:val="20"/>
          <w:szCs w:val="20"/>
        </w:rPr>
        <w:t>5.</w:t>
      </w:r>
      <w:r w:rsidRPr="00D8658F">
        <w:rPr>
          <w:rStyle w:val="ft8"/>
          <w:color w:val="000000"/>
          <w:sz w:val="20"/>
          <w:szCs w:val="20"/>
        </w:rPr>
        <w:t>все вышеперечисленное.</w:t>
      </w:r>
    </w:p>
    <w:p w:rsidR="00394A25" w:rsidRPr="00D8658F" w:rsidRDefault="00394A25" w:rsidP="00394A25">
      <w:pPr>
        <w:pStyle w:val="p20"/>
        <w:spacing w:before="30" w:beforeAutospacing="0" w:after="0" w:afterAutospacing="0" w:line="255" w:lineRule="atLeast"/>
        <w:jc w:val="both"/>
        <w:rPr>
          <w:rStyle w:val="ft8"/>
          <w:color w:val="000000"/>
          <w:sz w:val="20"/>
          <w:szCs w:val="20"/>
        </w:rPr>
      </w:pPr>
    </w:p>
    <w:p w:rsid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Задача 5: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Устав организации – это:</w:t>
      </w:r>
    </w:p>
    <w:p w:rsid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правовой акт, определяющий порядок образования и организацию работы предприятия;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правовой акт, определяющий задачи и цели организации;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правовой акт, определяющий структуру, функции и права предприятия;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правовой акт, определяющий порядок разрешения спорных вопросов на предприятии.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Делопроизводство – это: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совокупность работ по документированию деятельности учреждения;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оформление документов, отражающих весь спектр управленческой деятельности предприятия;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правильность оформления документов, отражающих весь спектр управленческой деятельности предприятия.</w:t>
      </w:r>
    </w:p>
    <w:p w:rsidR="00BD7395" w:rsidRPr="00BD7395" w:rsidRDefault="00BD7395" w:rsidP="00BD739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Где хранятся дела по истечении срока текущего хранения?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в архиве;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у руководителя организации;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у секретаря руководителя организации;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подлежат аннулированию.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Где хранят текущие дела?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в специальном отделе архива;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в сейфе руководителя организации;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на рабочих местах;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в специальных хранилищах.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Какой должна быть толщина дела?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не менее 400 листов;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не более 250 листов;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не менее 250 листов;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в зависимости от объёма папки.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чём состоит формирование дел в организации?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в отнесении документов к определённому делу и систематизации документов внутри дела;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в формировании подшивок документов;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в составлении описей помещённых в папку документов;</w:t>
      </w:r>
    </w:p>
    <w:p w:rsid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в отнесении документов к определённому делу и сдачи их в архив.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Систематизированный перечень заголовков дел с указанием сроков их хранения – это: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номенклатура;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аббревиатура;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архивный список;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каталог хранения.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чём состоит назначение распорядительных документов?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в регулировании деятельности, и обеспечении реализации поставленных задач с максимальной эффективностью;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в дублировании организационных документов;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3) в организации системы поощрений и наказаний работников;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в дополнительном информировании работников внутри организации.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каком документе определены структура, численность и должностной состав работников организации?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положение об организации;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список сотрудников;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штатное расписание;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приказ о приёме на работу.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Должностная инструкция – это: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документ, издаваемый Правительством Российской Федерации в целях регламентации организационно-правового положения работника;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документ, издаваемый организацией в целях регламентации организационно-правового положения работника;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документ, издаваемый организацией, в котором регламентируются условия труда работника;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документ, издаваемый организацией, в котором регламентируется размер должностного оклада.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Для каких должностей предусмотрены инструкции?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для руководящих;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для исполнительских;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для технического персонала;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для всех.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Кто проводит экспертизу документа?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руководитель организации;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секретарь или делопроизводитель;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экспертная комиссия;</w:t>
      </w:r>
    </w:p>
    <w:p w:rsidR="00BD7395" w:rsidRPr="00BD7395" w:rsidRDefault="00BD7395" w:rsidP="00BD73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представитель другой организации.</w:t>
      </w:r>
    </w:p>
    <w:p w:rsidR="00BD7395" w:rsidRDefault="00BD7395" w:rsidP="00BD7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395" w:rsidRPr="00BD7395" w:rsidRDefault="003067B4" w:rsidP="00BD7395">
      <w:pPr>
        <w:keepNext/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</w:rPr>
        <w:t>2.</w:t>
      </w:r>
      <w:r w:rsidR="00BD7395" w:rsidRPr="00BD7395">
        <w:rPr>
          <w:rFonts w:ascii="Times New Roman" w:eastAsia="Calibri" w:hAnsi="Times New Roman" w:cs="Times New Roman"/>
          <w:b/>
        </w:rPr>
        <w:t xml:space="preserve">Контрольно-оценочные материалы для промежуточной аттестации по дисциплине </w:t>
      </w:r>
      <w:r w:rsidR="000F0831">
        <w:rPr>
          <w:rFonts w:ascii="Times New Roman" w:eastAsia="Times New Roman" w:hAnsi="Times New Roman" w:cs="Times New Roman"/>
          <w:b/>
          <w:lang w:eastAsia="ru-RU"/>
        </w:rPr>
        <w:t xml:space="preserve"> «Основы делопроизводства</w:t>
      </w:r>
      <w:r w:rsidR="00BD7395" w:rsidRPr="00BD7395">
        <w:rPr>
          <w:rFonts w:ascii="Times New Roman" w:eastAsia="Times New Roman" w:hAnsi="Times New Roman" w:cs="Times New Roman"/>
          <w:b/>
          <w:lang w:eastAsia="ru-RU"/>
        </w:rPr>
        <w:t>»</w:t>
      </w:r>
    </w:p>
    <w:p w:rsidR="00BD7395" w:rsidRPr="00BD7395" w:rsidRDefault="003067B4" w:rsidP="00BD7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067B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2.1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BD7395" w:rsidRPr="00BD7395">
        <w:rPr>
          <w:rFonts w:ascii="Times New Roman" w:eastAsia="Times New Roman" w:hAnsi="Times New Roman" w:cs="Times New Roman"/>
          <w:b/>
          <w:lang w:eastAsia="ru-RU"/>
        </w:rPr>
        <w:t>Вид и формы аттестации.</w:t>
      </w:r>
    </w:p>
    <w:p w:rsidR="00BD7395" w:rsidRPr="00BD7395" w:rsidRDefault="00BD7395" w:rsidP="00BD7395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D739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BD7395" w:rsidRPr="00BD7395" w:rsidRDefault="00BD7395" w:rsidP="00BD7395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7395">
        <w:rPr>
          <w:rFonts w:ascii="Times New Roman" w:eastAsia="Times New Roman" w:hAnsi="Times New Roman" w:cs="Times New Roman"/>
          <w:sz w:val="18"/>
          <w:szCs w:val="18"/>
          <w:lang w:eastAsia="ru-RU"/>
        </w:rPr>
        <w:t>Итоговый контроль степени усвоения студентами учебных материалов дисциплины «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Основы делопроизводства</w:t>
      </w:r>
      <w:r w:rsidRPr="00BD7395">
        <w:rPr>
          <w:rFonts w:ascii="Times New Roman" w:eastAsia="Times New Roman" w:hAnsi="Times New Roman" w:cs="Times New Roman"/>
          <w:sz w:val="18"/>
          <w:szCs w:val="18"/>
          <w:lang w:eastAsia="ru-RU"/>
        </w:rPr>
        <w:t>» проводится в форме ус</w:t>
      </w:r>
      <w:r w:rsidR="004F4F84">
        <w:rPr>
          <w:rFonts w:ascii="Times New Roman" w:eastAsia="Times New Roman" w:hAnsi="Times New Roman" w:cs="Times New Roman"/>
          <w:sz w:val="18"/>
          <w:szCs w:val="18"/>
          <w:lang w:eastAsia="ru-RU"/>
        </w:rPr>
        <w:t>тного дифференцированного зачета</w:t>
      </w:r>
      <w:r w:rsidRPr="00BD7395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BD7395" w:rsidRPr="00BD7395" w:rsidRDefault="004F4F84" w:rsidP="00BD7395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ДЗ</w:t>
      </w:r>
      <w:r w:rsidR="00BD7395" w:rsidRPr="00BD73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принимает преподаватель специальных дисциплин по «Делопроизво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дству». ДЗ</w:t>
      </w:r>
      <w:r w:rsidR="00BD7395" w:rsidRPr="00BD73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проводится в 1-ом семестре в форме устного опроса по билетам.</w:t>
      </w:r>
    </w:p>
    <w:p w:rsidR="00BD7395" w:rsidRPr="00BD7395" w:rsidRDefault="00BD7395" w:rsidP="00BD73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73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Критерии оценки</w:t>
      </w:r>
    </w:p>
    <w:p w:rsidR="00BD7395" w:rsidRPr="00BD7395" w:rsidRDefault="00BD7395" w:rsidP="00BD7395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7395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Результаты итогового контроля оцениваются по пятибалльной шкале и регистрируются в зачетной ведомости. В случае неявки студента на зачет преподавателем делается отметка «не явился» в зачетной ведомости.</w:t>
      </w:r>
    </w:p>
    <w:p w:rsidR="00BD7395" w:rsidRDefault="00BD7395" w:rsidP="00BD7395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7395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оценки результатов итогового контроля выбраны следующие критерии:</w:t>
      </w:r>
    </w:p>
    <w:p w:rsidR="00BD7395" w:rsidRPr="00BD7395" w:rsidRDefault="00BD7395" w:rsidP="00BD7395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page" w:tblpX="1028" w:tblpY="10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471"/>
      </w:tblGrid>
      <w:tr w:rsidR="00BD7395" w:rsidRPr="00BD7395" w:rsidTr="00901970">
        <w:trPr>
          <w:trHeight w:val="145"/>
        </w:trPr>
        <w:tc>
          <w:tcPr>
            <w:tcW w:w="1560" w:type="dxa"/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Категория оценки</w:t>
            </w:r>
          </w:p>
        </w:tc>
        <w:tc>
          <w:tcPr>
            <w:tcW w:w="8471" w:type="dxa"/>
          </w:tcPr>
          <w:p w:rsidR="00BD7395" w:rsidRPr="00010904" w:rsidRDefault="00BD7395" w:rsidP="00BD7395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Критерии оценивания </w:t>
            </w:r>
          </w:p>
          <w:p w:rsidR="00BD7395" w:rsidRPr="00010904" w:rsidRDefault="00BD7395" w:rsidP="00BD7395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BD7395" w:rsidRPr="00010904" w:rsidRDefault="00BD7395" w:rsidP="00BD7395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D7395" w:rsidRPr="00BD7395" w:rsidTr="00901970">
        <w:trPr>
          <w:trHeight w:val="1128"/>
        </w:trPr>
        <w:tc>
          <w:tcPr>
            <w:tcW w:w="1560" w:type="dxa"/>
            <w:tcBorders>
              <w:bottom w:val="single" w:sz="4" w:space="0" w:color="auto"/>
            </w:tcBorders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Отметка-«5» (отлично)</w:t>
            </w:r>
          </w:p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BD7395" w:rsidRPr="00010904" w:rsidRDefault="00BD7395" w:rsidP="00BD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-выставляется за глубокое и полное овладение содержанием учебного материала, в котором студент легко ориентируется </w:t>
            </w:r>
          </w:p>
          <w:p w:rsidR="00BD7395" w:rsidRPr="00010904" w:rsidRDefault="00BD7395" w:rsidP="00BD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понятийным аппаратом, за умение связывать теорию и практику, решать </w:t>
            </w:r>
          </w:p>
          <w:p w:rsidR="00BD7395" w:rsidRPr="00010904" w:rsidRDefault="00BD7395" w:rsidP="00BD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 задачи высказывать и обосновывать свои суждения. Отличная оценка предполагает грамотное, логическое изложение ответа, качественное внешнее оформление.</w:t>
            </w:r>
          </w:p>
        </w:tc>
      </w:tr>
      <w:tr w:rsidR="00BD7395" w:rsidRPr="00BD7395" w:rsidTr="00901970">
        <w:trPr>
          <w:trHeight w:val="691"/>
        </w:trPr>
        <w:tc>
          <w:tcPr>
            <w:tcW w:w="1560" w:type="dxa"/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 «4» (хорошо)</w:t>
            </w:r>
          </w:p>
        </w:tc>
        <w:tc>
          <w:tcPr>
            <w:tcW w:w="8471" w:type="dxa"/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-выставляется,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 но содержание работы имеет отдельные неточности.</w:t>
            </w:r>
          </w:p>
        </w:tc>
      </w:tr>
      <w:tr w:rsidR="00BD7395" w:rsidRPr="00BD7395" w:rsidTr="00901970">
        <w:trPr>
          <w:trHeight w:val="1036"/>
        </w:trPr>
        <w:tc>
          <w:tcPr>
            <w:tcW w:w="1560" w:type="dxa"/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 «3» (удовлетворительно)</w:t>
            </w:r>
          </w:p>
          <w:p w:rsidR="00BD7395" w:rsidRPr="00010904" w:rsidRDefault="00BD7395" w:rsidP="00BD7395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D7395" w:rsidRPr="00010904" w:rsidRDefault="00BD7395" w:rsidP="00BD73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-выставляется, если студент </w:t>
            </w:r>
          </w:p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обнаружил знание и понимание основных положений учебного материала, но излагает его не 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суждения.</w:t>
            </w:r>
          </w:p>
          <w:p w:rsidR="00BD7395" w:rsidRPr="00010904" w:rsidRDefault="00BD7395" w:rsidP="00BD73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D7395" w:rsidRPr="00BD7395" w:rsidTr="00901970">
        <w:trPr>
          <w:trHeight w:val="1100"/>
        </w:trPr>
        <w:tc>
          <w:tcPr>
            <w:tcW w:w="1560" w:type="dxa"/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0109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тметка «2» (плохо)</w:t>
            </w:r>
          </w:p>
          <w:p w:rsidR="00BD7395" w:rsidRPr="00010904" w:rsidRDefault="00BD7395" w:rsidP="00BD7395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D7395" w:rsidRPr="00010904" w:rsidRDefault="00BD7395" w:rsidP="00BD73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</w:tcPr>
          <w:p w:rsidR="00BD7395" w:rsidRPr="00010904" w:rsidRDefault="00BD7395" w:rsidP="00BD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09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-выставляется, если студент не обнаружил знание и понимание основных положений учебного материала, излагает его не полно, непоследовательно, допускает неточности в определении понятий, применении знаний для решения практических задач, не умеет доказательно обосновать свои суждения.</w:t>
            </w:r>
          </w:p>
          <w:p w:rsidR="00BD7395" w:rsidRPr="00010904" w:rsidRDefault="00BD7395" w:rsidP="00BD73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D7395" w:rsidRDefault="00BD7395" w:rsidP="00BD7395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73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</w:p>
    <w:p w:rsidR="00BD7395" w:rsidRDefault="00BD7395" w:rsidP="00BD7395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0E0" w:rsidRPr="00BD7395" w:rsidRDefault="003067B4" w:rsidP="00BD7395">
      <w:pPr>
        <w:keepNext/>
        <w:autoSpaceDE w:val="0"/>
        <w:autoSpaceDN w:val="0"/>
        <w:spacing w:after="0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</w:t>
      </w:r>
      <w:r w:rsidR="00A2491C" w:rsidRPr="00BD739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="000F083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Вопросы на дифференцированный зачет по дисциплине </w:t>
      </w:r>
      <w:r w:rsidR="00603151" w:rsidRPr="00BD7395">
        <w:rPr>
          <w:rFonts w:ascii="Times New Roman" w:hAnsi="Times New Roman" w:cs="Times New Roman"/>
          <w:b/>
          <w:bCs/>
          <w:color w:val="000000"/>
          <w:sz w:val="20"/>
          <w:szCs w:val="20"/>
        </w:rPr>
        <w:t>«Основы делопроизводства»</w:t>
      </w:r>
      <w:r w:rsidR="00BD7395" w:rsidRPr="00BD7395"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BD7395" w:rsidRPr="00BD7395" w:rsidRDefault="00BD7395" w:rsidP="00BD7395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x-none"/>
        </w:rPr>
      </w:pP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Общие сведения о предмете; его задачи.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2. Основные понятия: «делопроизводство», «документационное обеспечение управления», «документирование».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3. Основные сведения из истории делопроизводства; этапы исто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рического развития делопроизводства в России.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Общая характеристика профессии "делопроизводитель". 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5. Специ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фика делопроизводственной службы с учетом вида деятельности предприятий и их отдельных подразделений; характеристика труда.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6. Общее понятие о процессе управления предприятием; схема уп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равления: получение информации, ее обработка, принятие решения, доведение его до исполнителя.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7. Делопроизводство как составная часть управления; основные принципы организации делопроизводства на предприятии (в офисе): оперативность, современное техническое оснащение и др.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Требования к информации.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9. Документ, как носитель информации; виды документов в зависимости от способа исполнения (рукописные, машинописные, составленные на ПЭВМ, полученные по телефаксу и т.д.).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 Значение документов в управлении.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11.Понятие документа. Функции документа. Классификация документов.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12. Виды  Понятия: "официальный документ", "подлинник официального документа", "подлинный документ", "оригинал", "копия", "личный документ", "документ личного происхождения".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13. Электронный документооборот.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14. Общая схема организации работы с документами предприятия (фирмы).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15. Объем документооборота и форма организации делопроизводства как показатели категории учреждения, предприятия.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Информационно-документационное обслуживание, как главная обеспечивающая функция управления.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17. Подразделения предприятий, специалисты, выполняющие обслуживание. 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18. Функциональные обязаннос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ти сотрудников подразделения.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 Место делопроизводителя в управленческой сфере; в отдельных службах (подразделениях) предприятия.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20. Требования к деловым и личным качествам.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Понятие о </w:t>
      </w:r>
      <w:r w:rsidR="009E75DE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документационном и </w:t>
      </w:r>
      <w:proofErr w:type="gramStart"/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="009E75DE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документационном</w:t>
      </w:r>
      <w:r w:rsidR="009E75DE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обслужива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нии.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22. Факторы, обеспечивающие высокий уровень организации труда в организационно-управленческой сфере деятельности.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23. Основы норми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рования труда. Т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24. Требования к организации рабочих мест.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25. Требования к условиям труда персонала организационно-управленческих служб.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26. Сферы использования документов; свойства и назначение доку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ментов.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27. Сущность унификации и стандартизации документов; назначе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ние.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28. Группы документов: документы по общим и административным вопросам предприятия; документы по функциям управления.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29. Классификация документов по наименованиям, по способу передачи содержа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ния, по месту составления, по форме, по виду оформления, по приемам записи, по срокам хранения.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30. Виды организационно-распорядительных документов в соответс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твии с классификацией.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31. Юридическое значение документов. Основные факторы, подт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верждающие юридическую силу документа.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32. Бланки документов предприятия (фирмы); виды.</w:t>
      </w:r>
    </w:p>
    <w:p w:rsidR="000465B4" w:rsidRPr="00D8658F" w:rsidRDefault="000465B4" w:rsidP="0004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33.  Единые требо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вания и правила оформления документов управления (Стандарты); их значение в совершенствовании управленческого труда.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34. Реквизиты бланков (документов); состав и назначение; прави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ла оформление реквизитов документов.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35. Формуляр документа; типовой формуляр; формуляр-образец; назначение и использование в делопроизводстве.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36. Бланки: общий и для письма. Бланки для внутренних документов (приказ, протокол и др.) и для внешних документов (письма, факсы и др.).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37. Расположе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ние основных реквизитов документов.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38. Особенности бланков государственных учреждений и предприя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тий, коммерческих предприятий, зарубежных фирм (набор и располо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жение реквизитов).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39. Отметки на документе; их назначение и правила исполнения.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40. Отметки о поступлении документа; о переносе данных на машинный носитель; о контроле; резолюция; об исполнении документа и нап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равлении его в дело; сведения об исполнителе документа; и др.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41. Деловая переписка; деловое (официальное) письмо как одно из средств внешней связи предприятия, учреждения.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42. Правила оформления делового письма. Бланки для официального письма. Состав реквизитов официального письма.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43. Значение международной переписки.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44. Правила составления и оформления писем иностранным партнерам на основании международных стандартов (ISO). </w:t>
      </w:r>
    </w:p>
    <w:p w:rsidR="000465B4" w:rsidRPr="00D8658F" w:rsidRDefault="000465B4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45.Структура делового письма международного образца; набор и расположение реквизитов; стиль текста; варианты международных писем.</w:t>
      </w:r>
    </w:p>
    <w:p w:rsidR="00F563F2" w:rsidRDefault="00F563F2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19DE" w:rsidRDefault="006319DE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19DE" w:rsidRPr="00D8658F" w:rsidRDefault="006319DE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00E0" w:rsidRPr="006F00E0" w:rsidRDefault="003067B4" w:rsidP="006F00E0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2.3</w:t>
      </w:r>
      <w:r w:rsidR="00A2491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</w:t>
      </w:r>
      <w:r w:rsidR="006F00E0" w:rsidRPr="006F00E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БИ</w:t>
      </w:r>
      <w:r w:rsidR="000F08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ЛЕТЫ НА ДИФФЕРЕНЦИРОВАННЫЙ ЗАЧЕТ</w:t>
      </w:r>
    </w:p>
    <w:p w:rsidR="006F00E0" w:rsidRDefault="000F0831" w:rsidP="00E677A8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п</w:t>
      </w:r>
      <w:r w:rsidR="00E677A8">
        <w:rPr>
          <w:rFonts w:ascii="Times New Roman" w:eastAsia="Calibri" w:hAnsi="Times New Roman" w:cs="Times New Roman"/>
          <w:i/>
          <w:sz w:val="20"/>
          <w:szCs w:val="20"/>
        </w:rPr>
        <w:t>о Основам Делопроизводства</w:t>
      </w:r>
    </w:p>
    <w:p w:rsidR="00FB7EDF" w:rsidRDefault="00FB7EDF" w:rsidP="00E677A8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Calibri" w:hAnsi="Times New Roman" w:cs="Times New Roman"/>
          <w:i/>
          <w:sz w:val="20"/>
          <w:szCs w:val="20"/>
        </w:rPr>
      </w:pPr>
    </w:p>
    <w:p w:rsidR="00FB7EDF" w:rsidRPr="00E308F2" w:rsidRDefault="00FB7EDF" w:rsidP="00FB7EDF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FB7EDF" w:rsidRPr="00E308F2" w:rsidRDefault="00FB7EDF" w:rsidP="00FB7EDF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«</w:t>
      </w:r>
      <w:proofErr w:type="spellStart"/>
      <w:r w:rsidRPr="00E308F2">
        <w:rPr>
          <w:rFonts w:ascii="Times New Roman" w:eastAsia="Calibri" w:hAnsi="Times New Roman" w:cs="Times New Roman"/>
          <w:b/>
          <w:sz w:val="16"/>
          <w:szCs w:val="16"/>
        </w:rPr>
        <w:t>Строительно</w:t>
      </w:r>
      <w:proofErr w:type="spellEnd"/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– технический техникум»</w:t>
      </w:r>
    </w:p>
    <w:p w:rsidR="00FB7EDF" w:rsidRPr="00E308F2" w:rsidRDefault="00FB7EDF" w:rsidP="00FB7EDF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Рассмотрено</w:t>
      </w:r>
      <w:proofErr w:type="gramStart"/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У</w:t>
      </w:r>
      <w:proofErr w:type="gramEnd"/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тверждаю:                                                                                                                        </w:t>
      </w:r>
    </w:p>
    <w:p w:rsidR="00FB7EDF" w:rsidRPr="00E308F2" w:rsidRDefault="00FB7EDF" w:rsidP="00FB7EDF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На заседании_____________                                                                                                                 Зам. Директора по </w:t>
      </w:r>
      <w:proofErr w:type="gramStart"/>
      <w:r w:rsidRPr="00E308F2">
        <w:rPr>
          <w:rFonts w:ascii="Times New Roman" w:eastAsia="Calibri" w:hAnsi="Times New Roman" w:cs="Times New Roman"/>
          <w:b/>
          <w:sz w:val="16"/>
          <w:szCs w:val="16"/>
        </w:rPr>
        <w:t>УПР</w:t>
      </w:r>
      <w:proofErr w:type="gramEnd"/>
    </w:p>
    <w:p w:rsidR="00FB7EDF" w:rsidRPr="00E308F2" w:rsidRDefault="00FB7EDF" w:rsidP="00FB7EDF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_________________________                                                                                                                   _____________________</w:t>
      </w:r>
    </w:p>
    <w:p w:rsidR="00FB7EDF" w:rsidRPr="00E308F2" w:rsidRDefault="000F0831" w:rsidP="00FB7EDF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>«___»_______________2017</w:t>
      </w:r>
      <w:r w:rsidR="00FB7EDF"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г.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«___» __________201 7</w:t>
      </w:r>
      <w:r w:rsidR="00FB7EDF" w:rsidRPr="00E308F2">
        <w:rPr>
          <w:rFonts w:ascii="Times New Roman" w:eastAsia="Calibri" w:hAnsi="Times New Roman" w:cs="Times New Roman"/>
          <w:b/>
          <w:sz w:val="16"/>
          <w:szCs w:val="16"/>
        </w:rPr>
        <w:t>г.</w:t>
      </w:r>
    </w:p>
    <w:p w:rsidR="00FB7EDF" w:rsidRPr="00E308F2" w:rsidRDefault="00FB7EDF" w:rsidP="00FB7EDF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Председатель ЦК _________</w:t>
      </w:r>
    </w:p>
    <w:p w:rsidR="00FB7EDF" w:rsidRPr="00E308F2" w:rsidRDefault="00FB7EDF" w:rsidP="00FB7EDF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FB7EDF" w:rsidRPr="00E308F2" w:rsidRDefault="00FB7EDF" w:rsidP="00FB7EDF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Предмет: </w:t>
      </w:r>
      <w:r w:rsidRPr="0083424D">
        <w:rPr>
          <w:rFonts w:ascii="Times New Roman" w:eastAsia="Calibri" w:hAnsi="Times New Roman" w:cs="Times New Roman"/>
          <w:b/>
          <w:sz w:val="18"/>
          <w:szCs w:val="18"/>
          <w:u w:val="single"/>
        </w:rPr>
        <w:t>«</w:t>
      </w:r>
      <w:r>
        <w:rPr>
          <w:rFonts w:ascii="Times New Roman" w:eastAsia="Calibri" w:hAnsi="Times New Roman" w:cs="Times New Roman"/>
          <w:b/>
          <w:sz w:val="18"/>
          <w:szCs w:val="18"/>
          <w:u w:val="single"/>
        </w:rPr>
        <w:t>Основы делопроизводства</w:t>
      </w:r>
      <w:r w:rsidRPr="0083424D">
        <w:rPr>
          <w:rFonts w:ascii="Times New Roman" w:eastAsia="Calibri" w:hAnsi="Times New Roman" w:cs="Times New Roman"/>
          <w:b/>
          <w:sz w:val="18"/>
          <w:szCs w:val="18"/>
          <w:u w:val="single"/>
        </w:rPr>
        <w:t>»</w:t>
      </w:r>
    </w:p>
    <w:p w:rsidR="00FB7EDF" w:rsidRDefault="00FB7EDF" w:rsidP="00FB7EDF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Профессии: </w:t>
      </w:r>
      <w:r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«Делопроизводитель».</w:t>
      </w: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Группа </w:t>
      </w:r>
      <w:r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№ 7</w:t>
      </w:r>
    </w:p>
    <w:p w:rsidR="00FB7EDF" w:rsidRDefault="00FB7EDF" w:rsidP="00FB7EDF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FB7EDF" w:rsidRPr="00FB7EDF" w:rsidRDefault="00FB7EDF" w:rsidP="00E677A8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63F2" w:rsidRPr="00D8658F" w:rsidRDefault="00F563F2" w:rsidP="00F563F2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</w:p>
    <w:p w:rsidR="00FB7EDF" w:rsidRDefault="00FB7EDF" w:rsidP="00F563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F563F2" w:rsidRPr="00D8658F" w:rsidRDefault="00F563F2" w:rsidP="00F563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Общие сведения о предмете; его задачи.</w:t>
      </w:r>
    </w:p>
    <w:p w:rsidR="00F563F2" w:rsidRPr="00D8658F" w:rsidRDefault="00F563F2" w:rsidP="00F563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2. Основные понятия: «делопроизводство», «документационное обеспечение управления», «документирование».</w:t>
      </w:r>
    </w:p>
    <w:p w:rsidR="00F563F2" w:rsidRPr="00D8658F" w:rsidRDefault="00F563F2" w:rsidP="00F563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563F2" w:rsidRDefault="00FB7EDF" w:rsidP="000F0831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</w:t>
      </w:r>
      <w:r w:rsidR="000F0831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               </w:t>
      </w:r>
      <w:r w:rsidR="00BC0287" w:rsidRPr="00D8658F">
        <w:rPr>
          <w:rFonts w:ascii="Times New Roman" w:eastAsia="Calibri" w:hAnsi="Times New Roman" w:cs="Times New Roman"/>
          <w:b/>
          <w:sz w:val="20"/>
          <w:szCs w:val="20"/>
        </w:rPr>
        <w:t>Билет № 2</w:t>
      </w:r>
    </w:p>
    <w:p w:rsidR="000F0831" w:rsidRPr="000F0831" w:rsidRDefault="000F0831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F563F2" w:rsidRPr="00D8658F" w:rsidRDefault="00FB7EDF" w:rsidP="00F563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F563F2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Основные сведения из истории делопроизводства; этапы исто</w:t>
      </w:r>
      <w:r w:rsidR="00F563F2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рического развития делопроизводства в России.</w:t>
      </w:r>
    </w:p>
    <w:p w:rsidR="00F563F2" w:rsidRDefault="00FB7EDF" w:rsidP="00F563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563F2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Общая характеристика профессии "делопроизводитель". </w:t>
      </w:r>
    </w:p>
    <w:p w:rsidR="00FB7EDF" w:rsidRDefault="00FB7EDF" w:rsidP="00F563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7EDF" w:rsidRPr="000F0831" w:rsidRDefault="00FB7ED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</w:t>
      </w:r>
      <w:r w:rsidR="000F0831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</w:t>
      </w:r>
    </w:p>
    <w:p w:rsidR="00CE4D67" w:rsidRPr="00FB7EDF" w:rsidRDefault="00BC0287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3</w:t>
      </w:r>
    </w:p>
    <w:p w:rsidR="00CE4D67" w:rsidRPr="00D8658F" w:rsidRDefault="00FB7EDF" w:rsidP="00CE4D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Специ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фика делопроизводственной службы с учетом вида деятельности предприятий и их отдельных подразделений; характеристика труда.</w:t>
      </w:r>
    </w:p>
    <w:p w:rsidR="00CE4D67" w:rsidRDefault="00FB7EDF" w:rsidP="00CE4D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Общее понятие о процессе управления предприятием; схема уп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равления: получение информации, ее обработка, принятие решения, доведение его до исполнителя.</w:t>
      </w:r>
    </w:p>
    <w:p w:rsidR="00FB7EDF" w:rsidRDefault="00FB7EDF" w:rsidP="00CE4D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4D67" w:rsidRPr="00D8658F" w:rsidRDefault="00CE4D67" w:rsidP="00F563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4D67" w:rsidRPr="00D8658F" w:rsidRDefault="00BC0287" w:rsidP="00CE4D6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4</w:t>
      </w:r>
    </w:p>
    <w:p w:rsidR="00CE4D67" w:rsidRPr="00D8658F" w:rsidRDefault="00FB7EDF" w:rsidP="00CE4D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Делопроизводство как составная часть управления; основные принципы организации делопроизводства на предприятии (в офисе): оперативность, современное техническое оснащение и др.</w:t>
      </w:r>
    </w:p>
    <w:p w:rsidR="00CE4D67" w:rsidRPr="00D8658F" w:rsidRDefault="00FB7EDF" w:rsidP="00CE4D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Требования к информации. </w:t>
      </w:r>
    </w:p>
    <w:p w:rsidR="00CE4D67" w:rsidRPr="00D8658F" w:rsidRDefault="00CE4D67" w:rsidP="00CE4D6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E4D67" w:rsidRPr="00D8658F" w:rsidRDefault="00CE4D67" w:rsidP="00F563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E4D67" w:rsidRPr="00FB7EDF" w:rsidRDefault="00BC0287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5</w:t>
      </w:r>
    </w:p>
    <w:p w:rsidR="00CE4D67" w:rsidRPr="00D8658F" w:rsidRDefault="00FB7EDF" w:rsidP="00CE4D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Документ, как носитель информации; виды документов в зависимости от способа исполнения (рукописные, машинописные, составленные на ПЭВМ, полученные по телефаксу и т.д.).</w:t>
      </w:r>
    </w:p>
    <w:p w:rsidR="00CE4D67" w:rsidRPr="00D8658F" w:rsidRDefault="00FB7EDF" w:rsidP="00CE4D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E4D6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Значение документов в управлении. </w:t>
      </w:r>
    </w:p>
    <w:p w:rsidR="00CE4D67" w:rsidRPr="00D8658F" w:rsidRDefault="00CE4D67" w:rsidP="00F563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81421E" w:rsidRPr="00FB7EDF" w:rsidRDefault="00BC0287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6</w:t>
      </w:r>
    </w:p>
    <w:p w:rsidR="0081421E" w:rsidRPr="00D8658F" w:rsidRDefault="0081421E" w:rsidP="00814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1.Понятие документа. Функции документа. Классификация документов. </w:t>
      </w:r>
    </w:p>
    <w:p w:rsidR="0081421E" w:rsidRDefault="0081421E" w:rsidP="00814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2. Виды  Понятия: "официальный документ", "подлинник официального документа", "подлинный документ", "оригинал", "копия", "личный документ", "документ личного происхождения".</w:t>
      </w:r>
    </w:p>
    <w:p w:rsidR="00FB7EDF" w:rsidRPr="00D8658F" w:rsidRDefault="00FB7EDF" w:rsidP="00814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63F2" w:rsidRPr="000F0831" w:rsidRDefault="00FB7ED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</w:t>
      </w:r>
      <w:r w:rsidR="000F0831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</w:t>
      </w:r>
    </w:p>
    <w:p w:rsidR="0081421E" w:rsidRPr="00D8658F" w:rsidRDefault="00BC0287" w:rsidP="0081421E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7</w:t>
      </w:r>
    </w:p>
    <w:p w:rsidR="0081421E" w:rsidRPr="00D8658F" w:rsidRDefault="00FB7EDF" w:rsidP="008142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81421E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Электронный документооборот.</w:t>
      </w:r>
    </w:p>
    <w:p w:rsidR="0081421E" w:rsidRDefault="00FB7EDF" w:rsidP="00814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1421E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Общая схема организации работы с документами предприятия (фирмы).</w:t>
      </w:r>
    </w:p>
    <w:p w:rsidR="00FB7EDF" w:rsidRPr="00D8658F" w:rsidRDefault="00FB7EDF" w:rsidP="00814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421E" w:rsidRPr="00D8658F" w:rsidRDefault="0081421E" w:rsidP="008142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B7EDF" w:rsidRDefault="00FB7EDF" w:rsidP="00FB7EDF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</w:t>
      </w:r>
      <w:r w:rsidR="000F0831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</w:t>
      </w:r>
    </w:p>
    <w:p w:rsidR="0081421E" w:rsidRPr="00FB7EDF" w:rsidRDefault="00BC0287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8</w:t>
      </w:r>
    </w:p>
    <w:p w:rsidR="0081421E" w:rsidRPr="00D8658F" w:rsidRDefault="00FB7EDF" w:rsidP="008142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81421E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Объем документооборота и форма организации делопроизводства как показатели категории учреждения, предприятия.</w:t>
      </w:r>
    </w:p>
    <w:p w:rsidR="0081421E" w:rsidRDefault="00FB7EDF" w:rsidP="00814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1421E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Информационно-документационное обслуживание, как главная обеспечивающая функция управления. </w:t>
      </w:r>
    </w:p>
    <w:p w:rsidR="00FB7EDF" w:rsidRPr="00D8658F" w:rsidRDefault="00FB7EDF" w:rsidP="00814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7EDF" w:rsidRDefault="000F0831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</w:t>
      </w:r>
    </w:p>
    <w:p w:rsidR="0081421E" w:rsidRPr="00D8658F" w:rsidRDefault="0081421E" w:rsidP="008142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154C9D" w:rsidRPr="00FB7EDF" w:rsidRDefault="00BC0287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9</w:t>
      </w:r>
    </w:p>
    <w:p w:rsidR="0081421E" w:rsidRPr="00D8658F" w:rsidRDefault="0081421E" w:rsidP="008142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154C9D" w:rsidRPr="00D8658F" w:rsidRDefault="00FB7EDF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154C9D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Подразделения предприятий, специалисты, выполняющие обслуживание.  </w:t>
      </w:r>
    </w:p>
    <w:p w:rsidR="00154C9D" w:rsidRPr="00D8658F" w:rsidRDefault="00FB7EDF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54C9D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Функциональные обязаннос</w:t>
      </w:r>
      <w:r w:rsidR="00154C9D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ти сотрудников подразделения.</w:t>
      </w:r>
    </w:p>
    <w:p w:rsidR="00154C9D" w:rsidRDefault="00154C9D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7EDF" w:rsidRDefault="00FB7EDF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7EDF" w:rsidRDefault="00FB7EDF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7EDF" w:rsidRDefault="00FB7EDF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7EDF" w:rsidRPr="000F0831" w:rsidRDefault="00FB7ED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</w:t>
      </w:r>
      <w:r w:rsidR="000F0831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</w:t>
      </w:r>
    </w:p>
    <w:p w:rsidR="00154C9D" w:rsidRPr="00FB7EDF" w:rsidRDefault="0081421E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BC0287" w:rsidRPr="00D8658F">
        <w:rPr>
          <w:rFonts w:ascii="Times New Roman" w:eastAsia="Calibri" w:hAnsi="Times New Roman" w:cs="Times New Roman"/>
          <w:b/>
          <w:sz w:val="20"/>
          <w:szCs w:val="20"/>
        </w:rPr>
        <w:t>0</w:t>
      </w:r>
    </w:p>
    <w:p w:rsidR="00154C9D" w:rsidRPr="00D8658F" w:rsidRDefault="00FB7EDF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154C9D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Место делопроизводителя в управленческой сфере; в отдельных службах (подразделениях) предприятия. </w:t>
      </w:r>
    </w:p>
    <w:p w:rsidR="00154C9D" w:rsidRPr="00D8658F" w:rsidRDefault="00FB7EDF" w:rsidP="00154C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54C9D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деловым и личным качествам.</w:t>
      </w:r>
    </w:p>
    <w:p w:rsidR="00154C9D" w:rsidRDefault="00154C9D" w:rsidP="008142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B7EDF" w:rsidRPr="00D8658F" w:rsidRDefault="00FB7EDF" w:rsidP="008142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B7EDF" w:rsidRDefault="00FB7ED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</w:t>
      </w:r>
      <w:r w:rsidR="000F0831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</w:t>
      </w:r>
    </w:p>
    <w:p w:rsidR="0081421E" w:rsidRPr="00D8658F" w:rsidRDefault="0081421E" w:rsidP="0081421E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81421E" w:rsidRPr="00FB7EDF" w:rsidRDefault="0081421E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1</w:t>
      </w:r>
    </w:p>
    <w:p w:rsidR="0081421E" w:rsidRPr="00D8658F" w:rsidRDefault="0081421E" w:rsidP="00F563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D6F44" w:rsidRPr="00D8658F" w:rsidRDefault="00FD6F44" w:rsidP="00FD6F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Понятие о «документационном и </w:t>
      </w:r>
      <w:proofErr w:type="gramStart"/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документационном» обслужива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нии.</w:t>
      </w:r>
    </w:p>
    <w:p w:rsidR="00FD6F44" w:rsidRPr="00D8658F" w:rsidRDefault="00FB7EDF" w:rsidP="00FD6F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D6F44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Факторы, обеспечивающие высокий уровень организации труда в организационно-управленческой сфере деятельности. </w:t>
      </w:r>
    </w:p>
    <w:p w:rsidR="00FD6F44" w:rsidRPr="00D8658F" w:rsidRDefault="00FD6F44" w:rsidP="00F563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D6F44" w:rsidRPr="00D8658F" w:rsidRDefault="00FD6F44" w:rsidP="00F563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0465B4" w:rsidRPr="00FB7EDF" w:rsidRDefault="00FD6F44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2</w:t>
      </w:r>
    </w:p>
    <w:p w:rsidR="00FD6F44" w:rsidRPr="00D8658F" w:rsidRDefault="00FB7EDF" w:rsidP="00FD6F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FD6F44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Основы норми</w:t>
      </w:r>
      <w:r w:rsidR="00FD6F44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рования труда. </w:t>
      </w:r>
    </w:p>
    <w:p w:rsidR="00FD6F44" w:rsidRDefault="00FB7EDF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</w:t>
      </w:r>
      <w:r w:rsidR="00FD6F44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организации рабочих мест.</w:t>
      </w:r>
    </w:p>
    <w:p w:rsidR="00FB7EDF" w:rsidRDefault="00FB7EDF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7EDF" w:rsidRDefault="00FB7ED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</w:t>
      </w:r>
    </w:p>
    <w:p w:rsidR="00FB7EDF" w:rsidRPr="00D8658F" w:rsidRDefault="00FB7EDF" w:rsidP="0004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6F44" w:rsidRPr="00FB7EDF" w:rsidRDefault="00FD6F44" w:rsidP="00FB7ED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3</w:t>
      </w:r>
    </w:p>
    <w:p w:rsidR="00FD6F44" w:rsidRPr="00D8658F" w:rsidRDefault="00FB7EDF" w:rsidP="00FD6F4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FD6F44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условиям труда персонала организационно-управленческих служб.</w:t>
      </w:r>
    </w:p>
    <w:p w:rsidR="00FD6F44" w:rsidRDefault="00FB7EDF" w:rsidP="00FD6F4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D6F44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Сферы использования документов; свойства и назначение доку</w:t>
      </w:r>
      <w:r w:rsidR="00FD6F44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ментов.</w:t>
      </w:r>
    </w:p>
    <w:p w:rsidR="00C9164F" w:rsidRDefault="00C9164F" w:rsidP="00FD6F4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6F44" w:rsidRPr="00D8658F" w:rsidRDefault="00FD6F44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D6F44" w:rsidRPr="00D8658F" w:rsidRDefault="00FD6F44" w:rsidP="00FD6F44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4</w:t>
      </w:r>
    </w:p>
    <w:p w:rsidR="00EC3CF3" w:rsidRPr="00D8658F" w:rsidRDefault="00C9164F" w:rsidP="00EC3CF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EC3CF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Сущность унификации и стандартизации документов; назначе</w:t>
      </w:r>
      <w:r w:rsidR="00EC3CF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ние.</w:t>
      </w:r>
    </w:p>
    <w:p w:rsidR="00EC3CF3" w:rsidRPr="00D8658F" w:rsidRDefault="00C9164F" w:rsidP="00EC3C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EC3CF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Группы документов: документы по общим и административным вопросам предприятия; документы по функциям управления.</w:t>
      </w:r>
    </w:p>
    <w:p w:rsidR="00EC3CF3" w:rsidRDefault="00EC3CF3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9164F" w:rsidRPr="00D8658F" w:rsidRDefault="00C9164F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9164F" w:rsidRPr="00C9164F" w:rsidRDefault="00FD6F44" w:rsidP="00C9164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5</w:t>
      </w:r>
    </w:p>
    <w:p w:rsidR="00EC3CF3" w:rsidRPr="00D8658F" w:rsidRDefault="00C9164F" w:rsidP="00EC3C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EC3CF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Классификация документов по наименованиям, по способу передачи содержа</w:t>
      </w:r>
      <w:r w:rsidR="00EC3CF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ния, по месту составления, по форме, по виду оформления, по приемам записи, по срокам хранения.</w:t>
      </w:r>
    </w:p>
    <w:p w:rsidR="00EC3CF3" w:rsidRPr="00D8658F" w:rsidRDefault="00C9164F" w:rsidP="00EC3C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EC3CF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Виды организационно-распорядительных документов в соответс</w:t>
      </w:r>
      <w:r w:rsidR="00EC3CF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твии с классификацией.</w:t>
      </w:r>
    </w:p>
    <w:p w:rsidR="00EC3CF3" w:rsidRPr="00D8658F" w:rsidRDefault="00EC3CF3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D6F44" w:rsidRPr="00D8658F" w:rsidRDefault="00FD6F44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D6F44" w:rsidRPr="00D8658F" w:rsidRDefault="00FD6F44" w:rsidP="00FD6F44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6</w:t>
      </w:r>
    </w:p>
    <w:p w:rsidR="00AC6DF7" w:rsidRPr="00D8658F" w:rsidRDefault="00AC6DF7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1. Юридическое значение документов. Основные факторы, подт</w:t>
      </w: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верждающие юридическую силу документа.</w:t>
      </w:r>
    </w:p>
    <w:p w:rsidR="00AC6DF7" w:rsidRPr="00D8658F" w:rsidRDefault="00AC6DF7" w:rsidP="00AC6D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2. Бланки документов предприятия (фирмы); виды.</w:t>
      </w:r>
    </w:p>
    <w:p w:rsidR="00AC6DF7" w:rsidRPr="00D8658F" w:rsidRDefault="00AC6DF7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AC6DF7" w:rsidRPr="00D8658F" w:rsidRDefault="00AC6DF7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AC6DF7" w:rsidRPr="000F0831" w:rsidRDefault="00C9164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</w:t>
      </w:r>
      <w:r w:rsidR="000F0831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</w:t>
      </w:r>
    </w:p>
    <w:p w:rsidR="00AC6DF7" w:rsidRPr="00C9164F" w:rsidRDefault="00FD6F44" w:rsidP="00C9164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7</w:t>
      </w:r>
    </w:p>
    <w:p w:rsidR="00AC6DF7" w:rsidRPr="00D8658F" w:rsidRDefault="00C9164F" w:rsidP="00AC6D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 Единые требо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вания и правила оформления документов управления (Стандарты); их значение в совершенствовании управленческого труда. </w:t>
      </w:r>
    </w:p>
    <w:p w:rsidR="00AC6DF7" w:rsidRPr="00D8658F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Реквизиты бланков (документов); состав и назначение; прави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ла оформление реквизитов документов.</w:t>
      </w:r>
    </w:p>
    <w:p w:rsidR="00AC6DF7" w:rsidRPr="00D8658F" w:rsidRDefault="00AC6DF7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164F" w:rsidRDefault="00C9164F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9164F" w:rsidRDefault="00C9164F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9164F" w:rsidRDefault="00C9164F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9164F" w:rsidRDefault="00C9164F" w:rsidP="00C9164F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AC6DF7" w:rsidRPr="00D8658F" w:rsidRDefault="00AC6DF7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8</w:t>
      </w:r>
    </w:p>
    <w:p w:rsidR="00AC6DF7" w:rsidRPr="00D8658F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Формуляр документа; типовой формуляр; формуляр-образец; назначение и использование в делопроизводстве.</w:t>
      </w:r>
    </w:p>
    <w:p w:rsidR="00AC6DF7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Бланки: общий и для письма. Бланки для внутренних документов (приказ, протокол и др.) и для внешних документов (письма, факсы и др.). </w:t>
      </w:r>
    </w:p>
    <w:p w:rsidR="00C9164F" w:rsidRPr="00D8658F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6F44" w:rsidRPr="00D8658F" w:rsidRDefault="00FD6F44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9164F" w:rsidRDefault="00C9164F" w:rsidP="000F0831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AC6DF7" w:rsidRPr="00D8658F" w:rsidRDefault="00AC6DF7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1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9</w:t>
      </w:r>
    </w:p>
    <w:p w:rsidR="00AC6DF7" w:rsidRPr="00D8658F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Расположе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ние основных реквизитов документов.</w:t>
      </w:r>
    </w:p>
    <w:p w:rsidR="00AC6DF7" w:rsidRPr="00D8658F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Особенности бланков государственных учреждений и предприя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тий, коммерческих предприятий, зарубежных фирм (набор и располо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жение реквизитов).</w:t>
      </w:r>
    </w:p>
    <w:p w:rsidR="00AC6DF7" w:rsidRPr="00D8658F" w:rsidRDefault="00AC6DF7" w:rsidP="00AC6DF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9164F" w:rsidRDefault="00C9164F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C6DF7" w:rsidRPr="00D8658F" w:rsidRDefault="002437DB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20</w:t>
      </w:r>
    </w:p>
    <w:p w:rsidR="00AC6DF7" w:rsidRPr="00D8658F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Отметки на документе; их назначение и правила исполнения. </w:t>
      </w:r>
    </w:p>
    <w:p w:rsidR="00AC6DF7" w:rsidRPr="00D8658F" w:rsidRDefault="00C9164F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Отметки о поступлении документа; о переносе данных на машинный носитель; о контроле; резолюция; об исполнении документа и нап</w:t>
      </w:r>
      <w:r w:rsidR="00AC6DF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равлении его в дело; сведения об исполнителе документа; и др.</w:t>
      </w:r>
    </w:p>
    <w:p w:rsidR="00AC6DF7" w:rsidRPr="00D8658F" w:rsidRDefault="00AC6DF7" w:rsidP="00AC6DF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9164F" w:rsidRDefault="00C9164F" w:rsidP="00C9164F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AC6DF7" w:rsidRPr="00D8658F" w:rsidRDefault="00AC6DF7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 xml:space="preserve">Билет № </w:t>
      </w:r>
      <w:r w:rsidR="002437DB" w:rsidRPr="00D8658F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D8658F">
        <w:rPr>
          <w:rFonts w:ascii="Times New Roman" w:eastAsia="Calibri" w:hAnsi="Times New Roman" w:cs="Times New Roman"/>
          <w:b/>
          <w:sz w:val="20"/>
          <w:szCs w:val="20"/>
        </w:rPr>
        <w:t>1</w:t>
      </w:r>
    </w:p>
    <w:p w:rsidR="00AC6DF7" w:rsidRPr="00D8658F" w:rsidRDefault="00AC6DF7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Деловая переписка; деловое (официальное) письмо как одно из средств внешней связи предприятия, учреждения. </w:t>
      </w:r>
    </w:p>
    <w:p w:rsidR="00AC6DF7" w:rsidRPr="00D8658F" w:rsidRDefault="00AC6DF7" w:rsidP="00AC6D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Правила оформления делового письма. Бланки для официального письма. Состав реквизитов официального письма.</w:t>
      </w:r>
    </w:p>
    <w:p w:rsidR="00AC6DF7" w:rsidRPr="00D8658F" w:rsidRDefault="00AC6DF7" w:rsidP="00AC6DF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C9164F" w:rsidRDefault="00C9164F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C6DF7" w:rsidRPr="00D8658F" w:rsidRDefault="002437DB" w:rsidP="00C9164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22</w:t>
      </w:r>
    </w:p>
    <w:p w:rsidR="00463C23" w:rsidRPr="00D8658F" w:rsidRDefault="00C9164F" w:rsidP="00463C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463C2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Значение международной переписки. </w:t>
      </w:r>
    </w:p>
    <w:p w:rsidR="00463C23" w:rsidRDefault="00C9164F" w:rsidP="00463C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63C23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Правила составления и оформления писем иностранным партнерам на основании международных стандартов (ISO). </w:t>
      </w:r>
    </w:p>
    <w:p w:rsidR="00C9164F" w:rsidRPr="00D8658F" w:rsidRDefault="00C9164F" w:rsidP="00463C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164F" w:rsidRDefault="00C9164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</w:t>
      </w:r>
    </w:p>
    <w:p w:rsidR="00FD6F44" w:rsidRPr="00D8658F" w:rsidRDefault="00FD6F44" w:rsidP="00FD6F4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AC6DF7" w:rsidRPr="00D8658F" w:rsidRDefault="002437DB" w:rsidP="00AC6DF7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23</w:t>
      </w:r>
    </w:p>
    <w:p w:rsidR="00BC0287" w:rsidRPr="00D8658F" w:rsidRDefault="00C9164F" w:rsidP="00BC02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BC028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.Структура делового письма международного образца; набор и расположение реквизитов; стиль текста; варианты международных писем.</w:t>
      </w:r>
    </w:p>
    <w:p w:rsidR="00BC0287" w:rsidRDefault="00C9164F" w:rsidP="00BC02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C028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Виды организационно-распорядительных документов в соответс</w:t>
      </w:r>
      <w:r w:rsidR="00BC028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твии с классификацией.</w:t>
      </w:r>
    </w:p>
    <w:p w:rsidR="00C9164F" w:rsidRPr="00D8658F" w:rsidRDefault="00C9164F" w:rsidP="00BC02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164F" w:rsidRDefault="00C9164F" w:rsidP="000F0831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</w:t>
      </w:r>
    </w:p>
    <w:p w:rsidR="00BC0287" w:rsidRPr="00D8658F" w:rsidRDefault="00BC0287" w:rsidP="00BC028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BC0287" w:rsidRPr="00C9164F" w:rsidRDefault="002437DB" w:rsidP="00C9164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24</w:t>
      </w:r>
    </w:p>
    <w:p w:rsidR="00BC0287" w:rsidRPr="00D8658F" w:rsidRDefault="00C9164F" w:rsidP="00BC02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BC028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Требования к условиям труда персонала организационно-управленческих служб.</w:t>
      </w:r>
    </w:p>
    <w:p w:rsidR="00BC0287" w:rsidRPr="00D8658F" w:rsidRDefault="00C9164F" w:rsidP="00BC02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BC028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>. Делопроизводство как составная часть управления; основные принципы организации делопроизводства на предприятии (в офисе): оперативность, современное техническое оснащение и др.</w:t>
      </w:r>
    </w:p>
    <w:p w:rsidR="00C9164F" w:rsidRPr="00935A97" w:rsidRDefault="00C9164F" w:rsidP="00C9164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C0287" w:rsidRPr="00C9164F" w:rsidRDefault="002437DB" w:rsidP="00C9164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8658F">
        <w:rPr>
          <w:rFonts w:ascii="Times New Roman" w:eastAsia="Calibri" w:hAnsi="Times New Roman" w:cs="Times New Roman"/>
          <w:b/>
          <w:sz w:val="20"/>
          <w:szCs w:val="20"/>
        </w:rPr>
        <w:t>Билет № 25</w:t>
      </w:r>
    </w:p>
    <w:p w:rsidR="00BC0287" w:rsidRPr="00D8658F" w:rsidRDefault="00C9164F" w:rsidP="00BC02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BC028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Значение документов в управлении. </w:t>
      </w:r>
    </w:p>
    <w:p w:rsidR="00BC0287" w:rsidRPr="00D8658F" w:rsidRDefault="00C9164F" w:rsidP="00BC02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5A9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Документ</w:t>
      </w:r>
      <w:r w:rsidR="00BC0287" w:rsidRPr="00D865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Функции документа. Классификация документов. </w:t>
      </w:r>
    </w:p>
    <w:p w:rsidR="00BC0287" w:rsidRPr="00D8658F" w:rsidRDefault="00BC0287" w:rsidP="00AC6DF7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DD4393" w:rsidRPr="00935A97" w:rsidRDefault="00DD4393" w:rsidP="00CA3E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9164F" w:rsidRPr="00935A97" w:rsidRDefault="00C9164F" w:rsidP="00CA3E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9164F" w:rsidRPr="00935A97" w:rsidRDefault="00C9164F" w:rsidP="00CA3E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9164F" w:rsidRPr="00935A97" w:rsidRDefault="00C9164F" w:rsidP="00CA3E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9164F" w:rsidRPr="00935A97" w:rsidRDefault="00C9164F" w:rsidP="00CA3E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9164F" w:rsidRPr="00935A97" w:rsidRDefault="00C9164F" w:rsidP="00CA3E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B362A" w:rsidRPr="00D8658F" w:rsidRDefault="00FB362A">
      <w:pPr>
        <w:rPr>
          <w:rFonts w:ascii="Times New Roman" w:hAnsi="Times New Roman" w:cs="Times New Roman"/>
          <w:sz w:val="20"/>
          <w:szCs w:val="20"/>
        </w:rPr>
      </w:pPr>
    </w:p>
    <w:sectPr w:rsidR="00FB362A" w:rsidRPr="00D8658F" w:rsidSect="000C3295"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BC" w:rsidRDefault="00A579BC" w:rsidP="000C3295">
      <w:pPr>
        <w:spacing w:after="0" w:line="240" w:lineRule="auto"/>
      </w:pPr>
      <w:r>
        <w:separator/>
      </w:r>
    </w:p>
  </w:endnote>
  <w:endnote w:type="continuationSeparator" w:id="0">
    <w:p w:rsidR="00A579BC" w:rsidRDefault="00A579BC" w:rsidP="000C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3699088"/>
      <w:docPartObj>
        <w:docPartGallery w:val="Page Numbers (Bottom of Page)"/>
        <w:docPartUnique/>
      </w:docPartObj>
    </w:sdtPr>
    <w:sdtEndPr/>
    <w:sdtContent>
      <w:p w:rsidR="000C3295" w:rsidRDefault="000C329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909">
          <w:rPr>
            <w:noProof/>
          </w:rPr>
          <w:t>2</w:t>
        </w:r>
        <w:r>
          <w:fldChar w:fldCharType="end"/>
        </w:r>
      </w:p>
    </w:sdtContent>
  </w:sdt>
  <w:p w:rsidR="000C3295" w:rsidRDefault="000C329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BC" w:rsidRDefault="00A579BC" w:rsidP="000C3295">
      <w:pPr>
        <w:spacing w:after="0" w:line="240" w:lineRule="auto"/>
      </w:pPr>
      <w:r>
        <w:separator/>
      </w:r>
    </w:p>
  </w:footnote>
  <w:footnote w:type="continuationSeparator" w:id="0">
    <w:p w:rsidR="00A579BC" w:rsidRDefault="00A579BC" w:rsidP="000C3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481"/>
    <w:multiLevelType w:val="hybridMultilevel"/>
    <w:tmpl w:val="8CAC2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D1A8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">
    <w:nsid w:val="0ED77F40"/>
    <w:multiLevelType w:val="hybridMultilevel"/>
    <w:tmpl w:val="F750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34F7D73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40D77BC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142A3F3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>
    <w:nsid w:val="1763778A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8">
    <w:nsid w:val="278C5C6B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9">
    <w:nsid w:val="288A790E"/>
    <w:multiLevelType w:val="hybridMultilevel"/>
    <w:tmpl w:val="49CECFDE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D80E57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>
    <w:nsid w:val="2A5A00B0"/>
    <w:multiLevelType w:val="hybridMultilevel"/>
    <w:tmpl w:val="879E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B214B"/>
    <w:multiLevelType w:val="hybridMultilevel"/>
    <w:tmpl w:val="D0AC0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24A62"/>
    <w:multiLevelType w:val="hybridMultilevel"/>
    <w:tmpl w:val="A50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7F76FE"/>
    <w:multiLevelType w:val="hybridMultilevel"/>
    <w:tmpl w:val="0BC26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93FE2"/>
    <w:multiLevelType w:val="multilevel"/>
    <w:tmpl w:val="F83494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6">
    <w:nsid w:val="3AD52E8C"/>
    <w:multiLevelType w:val="multilevel"/>
    <w:tmpl w:val="DCC4DA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B9E51A6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8">
    <w:nsid w:val="3CA25BBA"/>
    <w:multiLevelType w:val="hybridMultilevel"/>
    <w:tmpl w:val="A50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120EA"/>
    <w:multiLevelType w:val="hybridMultilevel"/>
    <w:tmpl w:val="AB2C4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24EF4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2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7E0248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23">
    <w:nsid w:val="4AC51F88"/>
    <w:multiLevelType w:val="hybridMultilevel"/>
    <w:tmpl w:val="D5883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2C195D"/>
    <w:multiLevelType w:val="multilevel"/>
    <w:tmpl w:val="64E629C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25">
    <w:nsid w:val="4DD22F05"/>
    <w:multiLevelType w:val="hybridMultilevel"/>
    <w:tmpl w:val="4FCA8132"/>
    <w:lvl w:ilvl="0" w:tplc="DA5449F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761776"/>
    <w:multiLevelType w:val="hybridMultilevel"/>
    <w:tmpl w:val="DCAA0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45FDB"/>
    <w:multiLevelType w:val="multilevel"/>
    <w:tmpl w:val="DCC4DA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FEA4CB7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9">
    <w:nsid w:val="605265BE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0F31947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1">
    <w:nsid w:val="62BA3C83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2">
    <w:nsid w:val="670E4C8F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33">
    <w:nsid w:val="6C985123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4">
    <w:nsid w:val="6D6229BF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35">
    <w:nsid w:val="6DC160A6"/>
    <w:multiLevelType w:val="hybridMultilevel"/>
    <w:tmpl w:val="129EB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94A09"/>
    <w:multiLevelType w:val="hybridMultilevel"/>
    <w:tmpl w:val="96F6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3"/>
  </w:num>
  <w:num w:numId="4">
    <w:abstractNumId w:val="35"/>
  </w:num>
  <w:num w:numId="5">
    <w:abstractNumId w:val="0"/>
  </w:num>
  <w:num w:numId="6">
    <w:abstractNumId w:val="3"/>
  </w:num>
  <w:num w:numId="7">
    <w:abstractNumId w:val="13"/>
  </w:num>
  <w:num w:numId="8">
    <w:abstractNumId w:val="29"/>
  </w:num>
  <w:num w:numId="9">
    <w:abstractNumId w:val="24"/>
  </w:num>
  <w:num w:numId="10">
    <w:abstractNumId w:val="6"/>
  </w:num>
  <w:num w:numId="11">
    <w:abstractNumId w:val="1"/>
  </w:num>
  <w:num w:numId="12">
    <w:abstractNumId w:val="8"/>
  </w:num>
  <w:num w:numId="13">
    <w:abstractNumId w:val="5"/>
  </w:num>
  <w:num w:numId="14">
    <w:abstractNumId w:val="15"/>
  </w:num>
  <w:num w:numId="15">
    <w:abstractNumId w:val="30"/>
  </w:num>
  <w:num w:numId="16">
    <w:abstractNumId w:val="10"/>
  </w:num>
  <w:num w:numId="17">
    <w:abstractNumId w:val="22"/>
  </w:num>
  <w:num w:numId="18">
    <w:abstractNumId w:val="2"/>
  </w:num>
  <w:num w:numId="19">
    <w:abstractNumId w:val="33"/>
  </w:num>
  <w:num w:numId="20">
    <w:abstractNumId w:val="28"/>
  </w:num>
  <w:num w:numId="21">
    <w:abstractNumId w:val="20"/>
  </w:num>
  <w:num w:numId="22">
    <w:abstractNumId w:val="17"/>
  </w:num>
  <w:num w:numId="23">
    <w:abstractNumId w:val="7"/>
  </w:num>
  <w:num w:numId="24">
    <w:abstractNumId w:val="31"/>
  </w:num>
  <w:num w:numId="25">
    <w:abstractNumId w:val="32"/>
  </w:num>
  <w:num w:numId="26">
    <w:abstractNumId w:val="34"/>
  </w:num>
  <w:num w:numId="27">
    <w:abstractNumId w:val="4"/>
  </w:num>
  <w:num w:numId="28">
    <w:abstractNumId w:val="16"/>
  </w:num>
  <w:num w:numId="29">
    <w:abstractNumId w:val="27"/>
  </w:num>
  <w:num w:numId="30">
    <w:abstractNumId w:val="26"/>
  </w:num>
  <w:num w:numId="31">
    <w:abstractNumId w:val="19"/>
  </w:num>
  <w:num w:numId="32">
    <w:abstractNumId w:val="18"/>
  </w:num>
  <w:num w:numId="33">
    <w:abstractNumId w:val="36"/>
  </w:num>
  <w:num w:numId="34">
    <w:abstractNumId w:val="12"/>
  </w:num>
  <w:num w:numId="35">
    <w:abstractNumId w:val="25"/>
  </w:num>
  <w:num w:numId="36">
    <w:abstractNumId w:val="14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151"/>
    <w:rsid w:val="00010904"/>
    <w:rsid w:val="000158D6"/>
    <w:rsid w:val="00023A23"/>
    <w:rsid w:val="0003500C"/>
    <w:rsid w:val="000465B4"/>
    <w:rsid w:val="00050A6D"/>
    <w:rsid w:val="00064F36"/>
    <w:rsid w:val="00091E08"/>
    <w:rsid w:val="000A3C0C"/>
    <w:rsid w:val="000C3295"/>
    <w:rsid w:val="000F0831"/>
    <w:rsid w:val="000F19A5"/>
    <w:rsid w:val="00113D70"/>
    <w:rsid w:val="001147ED"/>
    <w:rsid w:val="00115601"/>
    <w:rsid w:val="0011766E"/>
    <w:rsid w:val="00154C9D"/>
    <w:rsid w:val="001633E5"/>
    <w:rsid w:val="0016399B"/>
    <w:rsid w:val="00190773"/>
    <w:rsid w:val="001A307E"/>
    <w:rsid w:val="001C6933"/>
    <w:rsid w:val="001F5CB6"/>
    <w:rsid w:val="00202077"/>
    <w:rsid w:val="00233CB4"/>
    <w:rsid w:val="002437DB"/>
    <w:rsid w:val="00287964"/>
    <w:rsid w:val="0029692D"/>
    <w:rsid w:val="003067B4"/>
    <w:rsid w:val="0033599F"/>
    <w:rsid w:val="00341326"/>
    <w:rsid w:val="00394A25"/>
    <w:rsid w:val="00396347"/>
    <w:rsid w:val="0044351D"/>
    <w:rsid w:val="00463C23"/>
    <w:rsid w:val="004948F6"/>
    <w:rsid w:val="004A090A"/>
    <w:rsid w:val="004A2FFB"/>
    <w:rsid w:val="004F4F84"/>
    <w:rsid w:val="00556909"/>
    <w:rsid w:val="005A0185"/>
    <w:rsid w:val="005B32EA"/>
    <w:rsid w:val="00603151"/>
    <w:rsid w:val="006043A6"/>
    <w:rsid w:val="00621D65"/>
    <w:rsid w:val="006319DE"/>
    <w:rsid w:val="006702CE"/>
    <w:rsid w:val="00670BE9"/>
    <w:rsid w:val="006A339F"/>
    <w:rsid w:val="006B4C2B"/>
    <w:rsid w:val="006C3DFB"/>
    <w:rsid w:val="006F00E0"/>
    <w:rsid w:val="00703C04"/>
    <w:rsid w:val="00710441"/>
    <w:rsid w:val="0071704F"/>
    <w:rsid w:val="007202FC"/>
    <w:rsid w:val="0075198E"/>
    <w:rsid w:val="0081421E"/>
    <w:rsid w:val="008A498E"/>
    <w:rsid w:val="00901970"/>
    <w:rsid w:val="00917352"/>
    <w:rsid w:val="00925013"/>
    <w:rsid w:val="00935A97"/>
    <w:rsid w:val="00967C41"/>
    <w:rsid w:val="00974AD9"/>
    <w:rsid w:val="009B0B0F"/>
    <w:rsid w:val="009E75DE"/>
    <w:rsid w:val="00A14E5C"/>
    <w:rsid w:val="00A17779"/>
    <w:rsid w:val="00A2491C"/>
    <w:rsid w:val="00A579BC"/>
    <w:rsid w:val="00A66C34"/>
    <w:rsid w:val="00A81386"/>
    <w:rsid w:val="00A87DFA"/>
    <w:rsid w:val="00AC6DF7"/>
    <w:rsid w:val="00AF7D3A"/>
    <w:rsid w:val="00B07E3E"/>
    <w:rsid w:val="00B248C9"/>
    <w:rsid w:val="00B35D6B"/>
    <w:rsid w:val="00B45909"/>
    <w:rsid w:val="00B82183"/>
    <w:rsid w:val="00BC0287"/>
    <w:rsid w:val="00BD7395"/>
    <w:rsid w:val="00BF5CCD"/>
    <w:rsid w:val="00C07BCD"/>
    <w:rsid w:val="00C333BA"/>
    <w:rsid w:val="00C52DEA"/>
    <w:rsid w:val="00C622DC"/>
    <w:rsid w:val="00C9164F"/>
    <w:rsid w:val="00C96AD1"/>
    <w:rsid w:val="00CA3EE4"/>
    <w:rsid w:val="00CA68CB"/>
    <w:rsid w:val="00CD2DA8"/>
    <w:rsid w:val="00CD50D4"/>
    <w:rsid w:val="00CE4D67"/>
    <w:rsid w:val="00CF2C9A"/>
    <w:rsid w:val="00D43265"/>
    <w:rsid w:val="00D8658F"/>
    <w:rsid w:val="00DA7CCC"/>
    <w:rsid w:val="00DD4393"/>
    <w:rsid w:val="00DD6007"/>
    <w:rsid w:val="00E00105"/>
    <w:rsid w:val="00E44B87"/>
    <w:rsid w:val="00E46E51"/>
    <w:rsid w:val="00E677A8"/>
    <w:rsid w:val="00E8469A"/>
    <w:rsid w:val="00EB3BA9"/>
    <w:rsid w:val="00EC3CF3"/>
    <w:rsid w:val="00F1025D"/>
    <w:rsid w:val="00F117E2"/>
    <w:rsid w:val="00F17D7C"/>
    <w:rsid w:val="00F563F2"/>
    <w:rsid w:val="00F7151E"/>
    <w:rsid w:val="00F84A44"/>
    <w:rsid w:val="00FA7946"/>
    <w:rsid w:val="00FB362A"/>
    <w:rsid w:val="00FB7EDF"/>
    <w:rsid w:val="00FC4801"/>
    <w:rsid w:val="00FD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CD"/>
  </w:style>
  <w:style w:type="paragraph" w:styleId="1">
    <w:name w:val="heading 1"/>
    <w:basedOn w:val="a"/>
    <w:next w:val="a"/>
    <w:link w:val="10"/>
    <w:uiPriority w:val="9"/>
    <w:qFormat/>
    <w:rsid w:val="001176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03151"/>
  </w:style>
  <w:style w:type="paragraph" w:customStyle="1" w:styleId="p0">
    <w:name w:val="p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3151"/>
  </w:style>
  <w:style w:type="paragraph" w:customStyle="1" w:styleId="p3">
    <w:name w:val="p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0">
    <w:name w:val="ft0"/>
    <w:basedOn w:val="a0"/>
    <w:rsid w:val="00603151"/>
  </w:style>
  <w:style w:type="character" w:customStyle="1" w:styleId="ft6">
    <w:name w:val="ft6"/>
    <w:basedOn w:val="a0"/>
    <w:rsid w:val="00603151"/>
  </w:style>
  <w:style w:type="paragraph" w:customStyle="1" w:styleId="p19">
    <w:name w:val="p1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">
    <w:name w:val="ft7"/>
    <w:basedOn w:val="a0"/>
    <w:rsid w:val="00603151"/>
  </w:style>
  <w:style w:type="paragraph" w:customStyle="1" w:styleId="p31">
    <w:name w:val="p3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">
    <w:name w:val="ft3"/>
    <w:basedOn w:val="a0"/>
    <w:rsid w:val="00603151"/>
  </w:style>
  <w:style w:type="character" w:customStyle="1" w:styleId="ft8">
    <w:name w:val="ft8"/>
    <w:basedOn w:val="a0"/>
    <w:rsid w:val="00603151"/>
  </w:style>
  <w:style w:type="paragraph" w:customStyle="1" w:styleId="p60">
    <w:name w:val="p6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9">
    <w:name w:val="ft9"/>
    <w:basedOn w:val="a0"/>
    <w:rsid w:val="00603151"/>
  </w:style>
  <w:style w:type="paragraph" w:customStyle="1" w:styleId="p63">
    <w:name w:val="p6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0">
    <w:name w:val="ft10"/>
    <w:basedOn w:val="a0"/>
    <w:rsid w:val="00603151"/>
  </w:style>
  <w:style w:type="paragraph" w:customStyle="1" w:styleId="p65">
    <w:name w:val="p6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7">
    <w:name w:val="p6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0">
    <w:name w:val="p7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1">
    <w:name w:val="ft11"/>
    <w:basedOn w:val="a0"/>
    <w:rsid w:val="00603151"/>
  </w:style>
  <w:style w:type="paragraph" w:customStyle="1" w:styleId="p71">
    <w:name w:val="p7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603151"/>
  </w:style>
  <w:style w:type="paragraph" w:customStyle="1" w:styleId="p84">
    <w:name w:val="p8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3">
    <w:name w:val="ft13"/>
    <w:basedOn w:val="a0"/>
    <w:rsid w:val="00603151"/>
  </w:style>
  <w:style w:type="paragraph" w:customStyle="1" w:styleId="p85">
    <w:name w:val="p8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4">
    <w:name w:val="ft14"/>
    <w:basedOn w:val="a0"/>
    <w:rsid w:val="00603151"/>
  </w:style>
  <w:style w:type="paragraph" w:customStyle="1" w:styleId="p89">
    <w:name w:val="p8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5">
    <w:name w:val="ft15"/>
    <w:basedOn w:val="a0"/>
    <w:rsid w:val="00603151"/>
  </w:style>
  <w:style w:type="character" w:customStyle="1" w:styleId="ft16">
    <w:name w:val="ft16"/>
    <w:basedOn w:val="a0"/>
    <w:rsid w:val="00603151"/>
  </w:style>
  <w:style w:type="paragraph" w:customStyle="1" w:styleId="p91">
    <w:name w:val="p9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7">
    <w:name w:val="ft17"/>
    <w:basedOn w:val="a0"/>
    <w:rsid w:val="00603151"/>
  </w:style>
  <w:style w:type="paragraph" w:customStyle="1" w:styleId="p92">
    <w:name w:val="p9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3">
    <w:name w:val="p9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4">
    <w:name w:val="p9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603151"/>
  </w:style>
  <w:style w:type="character" w:customStyle="1" w:styleId="ft18">
    <w:name w:val="ft18"/>
    <w:basedOn w:val="a0"/>
    <w:rsid w:val="00603151"/>
  </w:style>
  <w:style w:type="paragraph" w:customStyle="1" w:styleId="p95">
    <w:name w:val="p9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9">
    <w:name w:val="ft19"/>
    <w:basedOn w:val="a0"/>
    <w:rsid w:val="00603151"/>
  </w:style>
  <w:style w:type="paragraph" w:styleId="a3">
    <w:name w:val="List Paragraph"/>
    <w:basedOn w:val="a"/>
    <w:uiPriority w:val="34"/>
    <w:qFormat/>
    <w:rsid w:val="00E846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176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нак2"/>
    <w:basedOn w:val="a"/>
    <w:rsid w:val="0011766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Текст1"/>
    <w:basedOn w:val="a"/>
    <w:rsid w:val="00FC480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41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32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96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62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C3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3295"/>
  </w:style>
  <w:style w:type="paragraph" w:styleId="aa">
    <w:name w:val="footer"/>
    <w:basedOn w:val="a"/>
    <w:link w:val="ab"/>
    <w:uiPriority w:val="99"/>
    <w:unhideWhenUsed/>
    <w:rsid w:val="000C3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32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CD"/>
  </w:style>
  <w:style w:type="paragraph" w:styleId="1">
    <w:name w:val="heading 1"/>
    <w:basedOn w:val="a"/>
    <w:next w:val="a"/>
    <w:link w:val="10"/>
    <w:uiPriority w:val="9"/>
    <w:qFormat/>
    <w:rsid w:val="001176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03151"/>
  </w:style>
  <w:style w:type="paragraph" w:customStyle="1" w:styleId="p0">
    <w:name w:val="p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3151"/>
  </w:style>
  <w:style w:type="paragraph" w:customStyle="1" w:styleId="p3">
    <w:name w:val="p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0">
    <w:name w:val="ft0"/>
    <w:basedOn w:val="a0"/>
    <w:rsid w:val="00603151"/>
  </w:style>
  <w:style w:type="character" w:customStyle="1" w:styleId="ft6">
    <w:name w:val="ft6"/>
    <w:basedOn w:val="a0"/>
    <w:rsid w:val="00603151"/>
  </w:style>
  <w:style w:type="paragraph" w:customStyle="1" w:styleId="p19">
    <w:name w:val="p1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">
    <w:name w:val="ft7"/>
    <w:basedOn w:val="a0"/>
    <w:rsid w:val="00603151"/>
  </w:style>
  <w:style w:type="paragraph" w:customStyle="1" w:styleId="p31">
    <w:name w:val="p3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">
    <w:name w:val="ft3"/>
    <w:basedOn w:val="a0"/>
    <w:rsid w:val="00603151"/>
  </w:style>
  <w:style w:type="character" w:customStyle="1" w:styleId="ft8">
    <w:name w:val="ft8"/>
    <w:basedOn w:val="a0"/>
    <w:rsid w:val="00603151"/>
  </w:style>
  <w:style w:type="paragraph" w:customStyle="1" w:styleId="p60">
    <w:name w:val="p6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9">
    <w:name w:val="ft9"/>
    <w:basedOn w:val="a0"/>
    <w:rsid w:val="00603151"/>
  </w:style>
  <w:style w:type="paragraph" w:customStyle="1" w:styleId="p63">
    <w:name w:val="p6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0">
    <w:name w:val="ft10"/>
    <w:basedOn w:val="a0"/>
    <w:rsid w:val="00603151"/>
  </w:style>
  <w:style w:type="paragraph" w:customStyle="1" w:styleId="p65">
    <w:name w:val="p6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7">
    <w:name w:val="p6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0">
    <w:name w:val="p7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1">
    <w:name w:val="ft11"/>
    <w:basedOn w:val="a0"/>
    <w:rsid w:val="00603151"/>
  </w:style>
  <w:style w:type="paragraph" w:customStyle="1" w:styleId="p71">
    <w:name w:val="p7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603151"/>
  </w:style>
  <w:style w:type="paragraph" w:customStyle="1" w:styleId="p84">
    <w:name w:val="p8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3">
    <w:name w:val="ft13"/>
    <w:basedOn w:val="a0"/>
    <w:rsid w:val="00603151"/>
  </w:style>
  <w:style w:type="paragraph" w:customStyle="1" w:styleId="p85">
    <w:name w:val="p8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4">
    <w:name w:val="ft14"/>
    <w:basedOn w:val="a0"/>
    <w:rsid w:val="00603151"/>
  </w:style>
  <w:style w:type="paragraph" w:customStyle="1" w:styleId="p89">
    <w:name w:val="p89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5">
    <w:name w:val="ft15"/>
    <w:basedOn w:val="a0"/>
    <w:rsid w:val="00603151"/>
  </w:style>
  <w:style w:type="character" w:customStyle="1" w:styleId="ft16">
    <w:name w:val="ft16"/>
    <w:basedOn w:val="a0"/>
    <w:rsid w:val="00603151"/>
  </w:style>
  <w:style w:type="paragraph" w:customStyle="1" w:styleId="p91">
    <w:name w:val="p91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7">
    <w:name w:val="ft17"/>
    <w:basedOn w:val="a0"/>
    <w:rsid w:val="00603151"/>
  </w:style>
  <w:style w:type="paragraph" w:customStyle="1" w:styleId="p92">
    <w:name w:val="p92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3">
    <w:name w:val="p93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4">
    <w:name w:val="p94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603151"/>
  </w:style>
  <w:style w:type="character" w:customStyle="1" w:styleId="ft18">
    <w:name w:val="ft18"/>
    <w:basedOn w:val="a0"/>
    <w:rsid w:val="00603151"/>
  </w:style>
  <w:style w:type="paragraph" w:customStyle="1" w:styleId="p95">
    <w:name w:val="p95"/>
    <w:basedOn w:val="a"/>
    <w:rsid w:val="0060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9">
    <w:name w:val="ft19"/>
    <w:basedOn w:val="a0"/>
    <w:rsid w:val="00603151"/>
  </w:style>
  <w:style w:type="paragraph" w:styleId="a3">
    <w:name w:val="List Paragraph"/>
    <w:basedOn w:val="a"/>
    <w:uiPriority w:val="34"/>
    <w:qFormat/>
    <w:rsid w:val="00E846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176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нак2"/>
    <w:basedOn w:val="a"/>
    <w:rsid w:val="0011766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Текст1"/>
    <w:basedOn w:val="a"/>
    <w:rsid w:val="00FC480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41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32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96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62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C3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3295"/>
  </w:style>
  <w:style w:type="paragraph" w:styleId="aa">
    <w:name w:val="footer"/>
    <w:basedOn w:val="a"/>
    <w:link w:val="ab"/>
    <w:uiPriority w:val="99"/>
    <w:unhideWhenUsed/>
    <w:rsid w:val="000C3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3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268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70949321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72503382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02389680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469519604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66396675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209512692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  <w:div w:id="1376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307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42769475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197159830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124544410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201870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320839633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  <w:div w:id="2116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73A23-E43E-4822-842C-C2E4F7D2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18239</Words>
  <Characters>103964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Player</cp:lastModifiedBy>
  <cp:revision>30</cp:revision>
  <cp:lastPrinted>2018-11-16T21:18:00Z</cp:lastPrinted>
  <dcterms:created xsi:type="dcterms:W3CDTF">2017-10-16T20:19:00Z</dcterms:created>
  <dcterms:modified xsi:type="dcterms:W3CDTF">2021-12-14T09:41:00Z</dcterms:modified>
</cp:coreProperties>
</file>